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EA5C" w14:textId="77777777" w:rsidR="005E7E17" w:rsidRPr="002A6456" w:rsidRDefault="005E7E17" w:rsidP="005E7E17">
      <w:pPr>
        <w:ind w:right="-694"/>
        <w:rPr>
          <w:rFonts w:ascii="Calibri" w:hAnsi="Calibri" w:cs="Calibri"/>
        </w:rPr>
      </w:pPr>
    </w:p>
    <w:p w14:paraId="1F46A663" w14:textId="77777777" w:rsidR="005E7E17" w:rsidRPr="005E7E17" w:rsidRDefault="005E7E17" w:rsidP="005E7E17">
      <w:pPr>
        <w:ind w:right="-694"/>
        <w:rPr>
          <w:rFonts w:ascii="Calibri" w:hAnsi="Calibri" w:cs="Calibri"/>
          <w:b/>
          <w:lang w:val="el-GR"/>
        </w:rPr>
      </w:pPr>
      <w:r w:rsidRPr="005E7E17">
        <w:rPr>
          <w:rFonts w:ascii="Calibri" w:hAnsi="Calibri" w:cs="Calibri"/>
          <w:b/>
          <w:lang w:val="el-GR"/>
        </w:rPr>
        <w:t>ΠΑΝΕΠΙΣΤΗΜΙΟ ΙΩΑΝΝΙΝΩΝ</w:t>
      </w:r>
    </w:p>
    <w:p w14:paraId="7469EB12" w14:textId="77777777" w:rsidR="005E7E17" w:rsidRPr="005E7E17" w:rsidRDefault="005E7E17" w:rsidP="005E7E17">
      <w:pPr>
        <w:ind w:right="-100"/>
        <w:rPr>
          <w:rFonts w:ascii="Calibri" w:hAnsi="Calibri" w:cs="Calibri"/>
          <w:b/>
          <w:lang w:val="el-GR"/>
        </w:rPr>
      </w:pPr>
      <w:r w:rsidRPr="005E7E17">
        <w:rPr>
          <w:rFonts w:ascii="Calibri" w:hAnsi="Calibri" w:cs="Calibri"/>
          <w:b/>
          <w:lang w:val="el-GR"/>
        </w:rPr>
        <w:t>ΤΜΗΜΑ ΧΗΜΕΙΑΣ</w:t>
      </w:r>
    </w:p>
    <w:p w14:paraId="1E6BF9D7" w14:textId="77777777" w:rsidR="005E7E17" w:rsidRPr="005E7E17" w:rsidRDefault="005E7E17" w:rsidP="005E7E17">
      <w:pPr>
        <w:ind w:right="-100"/>
        <w:rPr>
          <w:rFonts w:ascii="Calibri" w:hAnsi="Calibri" w:cs="Calibri"/>
          <w:b/>
          <w:lang w:val="el-GR"/>
        </w:rPr>
      </w:pPr>
    </w:p>
    <w:p w14:paraId="2F5C80F4" w14:textId="77777777" w:rsidR="005E7E17" w:rsidRPr="005E7E17" w:rsidRDefault="005E7E17" w:rsidP="005E7E17">
      <w:pPr>
        <w:ind w:right="-100"/>
        <w:rPr>
          <w:rFonts w:ascii="Calibri" w:hAnsi="Calibri" w:cs="Calibri"/>
          <w:b/>
          <w:lang w:val="el-GR" w:eastAsia="el-GR"/>
        </w:rPr>
      </w:pPr>
    </w:p>
    <w:p w14:paraId="0ACBCDEF" w14:textId="02043650" w:rsidR="005E7E17" w:rsidRDefault="005E7E17" w:rsidP="005E7E17">
      <w:pPr>
        <w:jc w:val="center"/>
        <w:rPr>
          <w:rFonts w:ascii="Calibri" w:hAnsi="Calibri" w:cs="Calibri"/>
          <w:b/>
          <w:lang w:val="el-GR" w:eastAsia="el-GR"/>
        </w:rPr>
      </w:pPr>
      <w:r w:rsidRPr="005E7E17">
        <w:rPr>
          <w:rFonts w:ascii="Calibri" w:hAnsi="Calibri" w:cs="Calibri"/>
          <w:b/>
          <w:lang w:val="el-GR" w:eastAsia="el-GR"/>
        </w:rPr>
        <w:t>ΕΝΔΕΙΚΤΙΚΑ ΘΕΜΑΤΑ ΕΡΕΥΝΑΣ</w:t>
      </w:r>
    </w:p>
    <w:p w14:paraId="76A45428" w14:textId="6763037E" w:rsidR="00545706" w:rsidRPr="00545706" w:rsidRDefault="00545706" w:rsidP="005E7E17">
      <w:pPr>
        <w:jc w:val="center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val="el-GR" w:eastAsia="el-GR"/>
        </w:rPr>
        <w:t>ΠΜΣ ΤΜΗΜΑΤΟΣ ΧΗΜΕΙΑΣ</w:t>
      </w:r>
    </w:p>
    <w:p w14:paraId="47A813A1" w14:textId="3D78542E" w:rsidR="005E7E17" w:rsidRPr="00403672" w:rsidRDefault="005E7E17" w:rsidP="005E7E17">
      <w:pPr>
        <w:jc w:val="center"/>
        <w:rPr>
          <w:rFonts w:ascii="Calibri" w:hAnsi="Calibri" w:cs="Arial"/>
          <w:b/>
          <w:lang w:val="el-GR" w:eastAsia="el-GR"/>
        </w:rPr>
      </w:pPr>
      <w:r w:rsidRPr="002A6456">
        <w:rPr>
          <w:rFonts w:ascii="Calibri" w:hAnsi="Calibri" w:cs="Arial"/>
          <w:b/>
          <w:lang w:eastAsia="el-GR"/>
        </w:rPr>
        <w:t>A</w:t>
      </w:r>
      <w:r w:rsidRPr="00BC5268">
        <w:rPr>
          <w:rFonts w:ascii="Calibri" w:hAnsi="Calibri" w:cs="Arial"/>
          <w:b/>
          <w:lang w:val="el-GR" w:eastAsia="el-GR"/>
        </w:rPr>
        <w:t>΄ Προκήρυξη 20</w:t>
      </w:r>
      <w:r w:rsidR="00002A5B" w:rsidRPr="00403672">
        <w:rPr>
          <w:rFonts w:ascii="Calibri" w:hAnsi="Calibri" w:cs="Arial"/>
          <w:b/>
          <w:lang w:val="el-GR" w:eastAsia="el-GR"/>
        </w:rPr>
        <w:t>2</w:t>
      </w:r>
      <w:r w:rsidR="001B5222">
        <w:rPr>
          <w:rFonts w:ascii="Calibri" w:hAnsi="Calibri" w:cs="Arial"/>
          <w:b/>
          <w:lang w:val="el-GR" w:eastAsia="el-GR"/>
        </w:rPr>
        <w:t>1</w:t>
      </w:r>
      <w:r w:rsidRPr="00BC5268">
        <w:rPr>
          <w:rFonts w:ascii="Calibri" w:hAnsi="Calibri" w:cs="Arial"/>
          <w:b/>
          <w:lang w:val="el-GR" w:eastAsia="el-GR"/>
        </w:rPr>
        <w:t>-</w:t>
      </w:r>
      <w:r w:rsidR="00002A5B" w:rsidRPr="00403672">
        <w:rPr>
          <w:rFonts w:ascii="Calibri" w:hAnsi="Calibri" w:cs="Arial"/>
          <w:b/>
          <w:lang w:val="el-GR" w:eastAsia="el-GR"/>
        </w:rPr>
        <w:t>2</w:t>
      </w:r>
      <w:r w:rsidR="001B5222">
        <w:rPr>
          <w:rFonts w:ascii="Calibri" w:hAnsi="Calibri" w:cs="Arial"/>
          <w:b/>
          <w:lang w:val="el-GR" w:eastAsia="el-GR"/>
        </w:rPr>
        <w:t>2</w:t>
      </w:r>
    </w:p>
    <w:p w14:paraId="1605DE1C" w14:textId="77777777" w:rsidR="005E7E17" w:rsidRPr="00BC5268" w:rsidRDefault="005E7E17" w:rsidP="005E7E17">
      <w:pPr>
        <w:tabs>
          <w:tab w:val="left" w:pos="1260"/>
          <w:tab w:val="left" w:pos="1560"/>
          <w:tab w:val="left" w:pos="5245"/>
        </w:tabs>
        <w:ind w:right="-694"/>
        <w:rPr>
          <w:rFonts w:ascii="Calibri" w:hAnsi="Calibri" w:cs="Arial"/>
          <w:lang w:val="el-GR" w:eastAsia="el-GR"/>
        </w:rPr>
      </w:pPr>
    </w:p>
    <w:p w14:paraId="755893F4" w14:textId="77777777" w:rsidR="005E7E17" w:rsidRDefault="005E7E17" w:rsidP="005E7E17">
      <w:pPr>
        <w:rPr>
          <w:lang w:val="el-GR"/>
        </w:rPr>
      </w:pPr>
    </w:p>
    <w:p w14:paraId="6230EEB3" w14:textId="77777777" w:rsidR="005E7E17" w:rsidRDefault="005E7E17" w:rsidP="005E7E17">
      <w:pPr>
        <w:rPr>
          <w:lang w:val="el-GR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709"/>
        <w:gridCol w:w="850"/>
        <w:gridCol w:w="4253"/>
      </w:tblGrid>
      <w:tr w:rsidR="005E7E17" w:rsidRPr="002A6456" w14:paraId="3E0F6188" w14:textId="77777777" w:rsidTr="001B522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23AFF" w14:textId="77777777" w:rsidR="005E7E17" w:rsidRPr="002A6456" w:rsidRDefault="005E7E17" w:rsidP="00740CB4">
            <w:pPr>
              <w:jc w:val="center"/>
              <w:rPr>
                <w:rFonts w:ascii="Calibri" w:hAnsi="Calibri" w:cs="Calibri"/>
                <w:b/>
                <w:bCs/>
                <w:lang w:eastAsia="el-GR"/>
              </w:rPr>
            </w:pPr>
            <w:r w:rsidRPr="002A6456">
              <w:rPr>
                <w:rFonts w:ascii="Calibri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E06AE" w14:textId="77777777" w:rsidR="005E7E17" w:rsidRPr="002A6456" w:rsidRDefault="005E7E17" w:rsidP="00740CB4">
            <w:pPr>
              <w:jc w:val="center"/>
              <w:rPr>
                <w:rFonts w:ascii="Calibri" w:hAnsi="Calibri" w:cs="Calibri"/>
                <w:b/>
                <w:bCs/>
                <w:lang w:eastAsia="el-GR"/>
              </w:rPr>
            </w:pPr>
            <w:r w:rsidRPr="002A6456">
              <w:rPr>
                <w:rFonts w:ascii="Calibri" w:hAnsi="Calibri" w:cs="Calibri"/>
                <w:b/>
                <w:bCs/>
                <w:lang w:eastAsia="el-GR"/>
              </w:rPr>
              <w:t>Μέλος ΔΕΠ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03F9" w14:textId="77777777" w:rsidR="005E7E17" w:rsidRPr="002A6456" w:rsidRDefault="005E7E17" w:rsidP="00740CB4">
            <w:pPr>
              <w:jc w:val="center"/>
              <w:rPr>
                <w:rFonts w:ascii="Calibri" w:hAnsi="Calibri" w:cs="Calibri"/>
                <w:b/>
                <w:bCs/>
                <w:lang w:eastAsia="el-GR"/>
              </w:rPr>
            </w:pPr>
            <w:r w:rsidRPr="002A6456">
              <w:rPr>
                <w:rFonts w:ascii="Calibri" w:hAnsi="Calibri" w:cs="Calibri"/>
                <w:b/>
                <w:bCs/>
                <w:lang w:eastAsia="el-GR"/>
              </w:rPr>
              <w:t>Τηλ.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AC3B39" w14:textId="77777777" w:rsidR="000B7FA5" w:rsidRPr="000B7FA5" w:rsidRDefault="005E7E17" w:rsidP="000B7FA5">
            <w:pPr>
              <w:rPr>
                <w:rFonts w:ascii="Calibri" w:hAnsi="Calibri" w:cs="Calibri"/>
                <w:b/>
                <w:bCs/>
                <w:lang w:val="el-GR" w:eastAsia="el-GR"/>
              </w:rPr>
            </w:pPr>
            <w:r w:rsidRPr="002A6456">
              <w:rPr>
                <w:rFonts w:ascii="Calibri" w:hAnsi="Calibri" w:cs="Calibri"/>
                <w:b/>
                <w:bCs/>
                <w:lang w:eastAsia="el-GR"/>
              </w:rPr>
              <w:t>Θέσεις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68FCC3" w14:textId="77777777" w:rsidR="005E7E17" w:rsidRPr="002A6456" w:rsidRDefault="005E7E17" w:rsidP="000B7FA5">
            <w:pPr>
              <w:rPr>
                <w:rFonts w:ascii="Calibri" w:hAnsi="Calibri" w:cs="Calibri"/>
                <w:b/>
                <w:bCs/>
                <w:lang w:eastAsia="el-GR"/>
              </w:rPr>
            </w:pPr>
            <w:r w:rsidRPr="002A6456">
              <w:rPr>
                <w:rFonts w:ascii="Calibri" w:hAnsi="Calibri" w:cs="Calibri"/>
                <w:b/>
                <w:bCs/>
                <w:lang w:eastAsia="el-GR"/>
              </w:rPr>
              <w:t>Κατεύ-θυνση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56C7B" w14:textId="77777777" w:rsidR="005E7E17" w:rsidRPr="002A6456" w:rsidRDefault="005E7E17" w:rsidP="00403672">
            <w:pPr>
              <w:ind w:left="-108" w:hanging="426"/>
              <w:jc w:val="center"/>
              <w:rPr>
                <w:rFonts w:ascii="Calibri" w:hAnsi="Calibri" w:cs="Calibri"/>
                <w:b/>
                <w:bCs/>
                <w:lang w:eastAsia="el-GR"/>
              </w:rPr>
            </w:pPr>
            <w:r w:rsidRPr="002A6456">
              <w:rPr>
                <w:rFonts w:ascii="Calibri" w:hAnsi="Calibri" w:cs="Calibri"/>
                <w:b/>
                <w:bCs/>
                <w:lang w:eastAsia="el-GR"/>
              </w:rPr>
              <w:t>Θέμα Έρευνας</w:t>
            </w:r>
          </w:p>
        </w:tc>
      </w:tr>
      <w:tr w:rsidR="005E7E17" w:rsidRPr="008A753D" w14:paraId="13C4A20D" w14:textId="77777777" w:rsidTr="001B5222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76BF" w14:textId="77777777" w:rsidR="005E7E17" w:rsidRPr="00D02F10" w:rsidRDefault="005E7E17" w:rsidP="005E7E17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FD02" w14:textId="77777777" w:rsidR="005E7E17" w:rsidRDefault="00403672" w:rsidP="00740CB4">
            <w:pPr>
              <w:rPr>
                <w:rFonts w:ascii="Calibri" w:hAnsi="Calibri" w:cs="Calibri"/>
                <w:sz w:val="22"/>
                <w:lang w:val="el-GR"/>
              </w:rPr>
            </w:pPr>
            <w:r w:rsidRPr="00403672">
              <w:rPr>
                <w:rFonts w:ascii="Calibri" w:hAnsi="Calibri" w:cs="Calibri"/>
                <w:sz w:val="22"/>
                <w:lang w:val="el-GR"/>
              </w:rPr>
              <w:t>Τριαντάφυλλος Αλμπάνης</w:t>
            </w:r>
          </w:p>
          <w:p w14:paraId="58615D25" w14:textId="3873C06E" w:rsidR="001B5222" w:rsidRPr="001B5222" w:rsidRDefault="001B5222" w:rsidP="00740C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0AE5" w14:textId="77777777" w:rsidR="005E7E17" w:rsidRDefault="0040367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265100</w:t>
            </w:r>
            <w:r w:rsidR="001B5222">
              <w:rPr>
                <w:rFonts w:ascii="Calibri" w:hAnsi="Calibri" w:cs="Calibri"/>
                <w:lang w:val="el-GR"/>
              </w:rPr>
              <w:t>9061</w:t>
            </w:r>
          </w:p>
          <w:p w14:paraId="2A3F33AD" w14:textId="6F1B3C26" w:rsidR="001B5222" w:rsidRPr="00403672" w:rsidRDefault="001B522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(</w:t>
            </w:r>
            <w:r>
              <w:rPr>
                <w:rFonts w:ascii="Calibri" w:hAnsi="Calibri" w:cs="Calibri"/>
                <w:sz w:val="22"/>
              </w:rPr>
              <w:t>talbanis@uoi.gr)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4884" w14:textId="77777777" w:rsidR="005E7E17" w:rsidRPr="00BC5268" w:rsidRDefault="0040367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D389" w14:textId="52367BE9" w:rsidR="005E7E17" w:rsidRPr="00403672" w:rsidRDefault="0040367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GB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F19A" w14:textId="77777777" w:rsidR="005E7E17" w:rsidRPr="00403672" w:rsidRDefault="00403672" w:rsidP="0040367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03672">
              <w:rPr>
                <w:rFonts w:ascii="Calibri" w:hAnsi="Calibri" w:cs="Calibri"/>
                <w:sz w:val="22"/>
                <w:szCs w:val="22"/>
                <w:lang w:val="el-GR"/>
              </w:rPr>
              <w:t>«Έλεγχος οργανικών τοξικών ενώσεων στο περιβάλλον, εκτίμηση επιπτώσεων και διεργασίες καθαρισμού»</w:t>
            </w:r>
          </w:p>
        </w:tc>
      </w:tr>
      <w:tr w:rsidR="005E7E17" w:rsidRPr="008A753D" w14:paraId="5CE1895D" w14:textId="77777777" w:rsidTr="001B5222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7EFF" w14:textId="77777777" w:rsidR="005E7E17" w:rsidRPr="00BC5268" w:rsidRDefault="005E7E17" w:rsidP="005E7E17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6FB7" w14:textId="77777777" w:rsidR="005E7E17" w:rsidRDefault="00403672" w:rsidP="00740CB4">
            <w:pPr>
              <w:rPr>
                <w:rFonts w:ascii="Calibri" w:hAnsi="Calibri" w:cs="Calibri"/>
                <w:sz w:val="22"/>
                <w:lang w:val="el-GR"/>
              </w:rPr>
            </w:pPr>
            <w:r w:rsidRPr="00403672">
              <w:rPr>
                <w:rFonts w:ascii="Calibri" w:hAnsi="Calibri" w:cs="Calibri"/>
                <w:sz w:val="22"/>
                <w:lang w:val="el-GR"/>
              </w:rPr>
              <w:t xml:space="preserve">Τριαντάφυλλος Αλμπάνης </w:t>
            </w:r>
          </w:p>
          <w:p w14:paraId="2AD9F845" w14:textId="4BAA1E1E" w:rsidR="001B5222" w:rsidRPr="00403672" w:rsidRDefault="001B5222" w:rsidP="00740CB4">
            <w:pPr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7FBE" w14:textId="77777777" w:rsidR="005E7E17" w:rsidRDefault="0040367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265100</w:t>
            </w:r>
            <w:r w:rsidR="001B5222">
              <w:rPr>
                <w:rFonts w:ascii="Calibri" w:hAnsi="Calibri" w:cs="Calibri"/>
                <w:lang w:val="el-GR"/>
              </w:rPr>
              <w:t>9061</w:t>
            </w:r>
          </w:p>
          <w:p w14:paraId="07163DD2" w14:textId="476454EF" w:rsidR="001B5222" w:rsidRPr="00BC5268" w:rsidRDefault="001B522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(</w:t>
            </w:r>
            <w:r>
              <w:rPr>
                <w:rFonts w:ascii="Calibri" w:hAnsi="Calibri" w:cs="Calibri"/>
                <w:sz w:val="22"/>
              </w:rPr>
              <w:t>talbanis@uoi.gr)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5117" w14:textId="77777777" w:rsidR="005E7E17" w:rsidRPr="00403672" w:rsidRDefault="0040367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DB37" w14:textId="1E5ABFE2" w:rsidR="005E7E17" w:rsidRPr="00403672" w:rsidRDefault="0040367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GB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8A32" w14:textId="77777777" w:rsidR="005E7E17" w:rsidRPr="00403672" w:rsidRDefault="00403672" w:rsidP="006F3AD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0367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«Φωτοκαταλυτικές τεχνικές για την </w:t>
            </w:r>
            <w:r w:rsidR="006F3AD6">
              <w:rPr>
                <w:rFonts w:ascii="Calibri" w:hAnsi="Calibri" w:cs="Calibri"/>
                <w:sz w:val="22"/>
                <w:szCs w:val="22"/>
                <w:lang w:val="el-GR"/>
              </w:rPr>
              <w:t>απομάκρυνση</w:t>
            </w:r>
            <w:r w:rsidRPr="0040367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τοξικών ε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νώσεων από τα φυσικά νερά και</w:t>
            </w:r>
            <w:r w:rsidRPr="0040367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απόβλητα»</w:t>
            </w:r>
          </w:p>
        </w:tc>
      </w:tr>
      <w:tr w:rsidR="001B5222" w:rsidRPr="008A753D" w14:paraId="185A804A" w14:textId="77777777" w:rsidTr="007B0474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EFC2" w14:textId="77777777" w:rsidR="001B5222" w:rsidRPr="00BC5268" w:rsidRDefault="001B5222" w:rsidP="005E7E17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98BC" w14:textId="77777777" w:rsidR="001B5222" w:rsidRDefault="001B5222" w:rsidP="00740CB4">
            <w:pPr>
              <w:rPr>
                <w:rFonts w:ascii="Calibri" w:hAnsi="Calibri" w:cs="Calibri"/>
                <w:sz w:val="22"/>
                <w:lang w:val="el-GR"/>
              </w:rPr>
            </w:pPr>
            <w:r w:rsidRPr="00403672">
              <w:rPr>
                <w:rFonts w:ascii="Calibri" w:hAnsi="Calibri" w:cs="Calibri"/>
                <w:sz w:val="22"/>
                <w:lang w:val="el-GR"/>
              </w:rPr>
              <w:t>Τριαντάφυλλος Αλμπάνης</w:t>
            </w:r>
          </w:p>
          <w:p w14:paraId="16AAC3E4" w14:textId="58523CCA" w:rsidR="001B5222" w:rsidRPr="00403672" w:rsidRDefault="001B5222" w:rsidP="00740CB4">
            <w:pPr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81A1" w14:textId="77777777" w:rsidR="001B5222" w:rsidRDefault="001B522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2651009061</w:t>
            </w:r>
          </w:p>
          <w:p w14:paraId="3029B036" w14:textId="7C4392D1" w:rsidR="001B5222" w:rsidRDefault="001B5222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(</w:t>
            </w:r>
            <w:r>
              <w:rPr>
                <w:rFonts w:ascii="Calibri" w:hAnsi="Calibri" w:cs="Calibri"/>
                <w:sz w:val="22"/>
              </w:rPr>
              <w:t>talbanis@uoi.gr)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CBCD" w14:textId="0FA6E1AE" w:rsidR="001B5222" w:rsidRPr="001B5222" w:rsidRDefault="001B5222" w:rsidP="00740C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5C8C" w14:textId="3CADE2B8" w:rsidR="001B5222" w:rsidRPr="001B5222" w:rsidRDefault="001B5222" w:rsidP="00740C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6857" w14:textId="50A3C398" w:rsidR="001B5222" w:rsidRPr="001B5222" w:rsidRDefault="001B5222" w:rsidP="006F3AD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Υπολείμματα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φυτοφάρμακων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και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μεταβολιτών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τους σε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γεωργικά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προϊόντα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και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τρόφιμα</w:t>
            </w:r>
            <w:r w:rsidRPr="001B522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Ανάπτυξη αναλυτικών μεθοδολογιών- επίπεδα συγκεντρώσεων και θέματα ασφαλείας καταναλωτή.</w:t>
            </w:r>
          </w:p>
        </w:tc>
      </w:tr>
      <w:tr w:rsidR="007B0474" w:rsidRPr="008A753D" w14:paraId="7798AE52" w14:textId="77777777" w:rsidTr="007B0474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8640" w14:textId="77777777" w:rsidR="007B0474" w:rsidRPr="00BC5268" w:rsidRDefault="007B0474" w:rsidP="005E7E17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F7D4" w14:textId="445C350A" w:rsidR="007B0474" w:rsidRPr="00403672" w:rsidRDefault="007B0474" w:rsidP="00740CB4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 xml:space="preserve">Μελισσάς Βασίλειος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4ACC" w14:textId="753A5B82" w:rsidR="007B0474" w:rsidRDefault="007B0474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2651008471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323A" w14:textId="333FA088" w:rsidR="007B0474" w:rsidRPr="007B0474" w:rsidRDefault="007B0474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A4CD" w14:textId="138121E6" w:rsidR="007B0474" w:rsidRPr="007B0474" w:rsidRDefault="007B0474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7A90" w14:textId="4A792ED7" w:rsidR="007B0474" w:rsidRPr="00511923" w:rsidRDefault="007B0474" w:rsidP="007B0474">
            <w:pPr>
              <w:pStyle w:val="Default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511923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Κινητική και Δυναμική Μελέτη Ατμοσφαιρικών Αντιδράσεων Διάσπασης του Όζοντος και Αντιδράσεων του ευρύτερου Διαστρικού χώρου </w:t>
            </w:r>
          </w:p>
          <w:p w14:paraId="6A591C1F" w14:textId="77777777" w:rsidR="007B0474" w:rsidRDefault="007B0474" w:rsidP="006F3AD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B0474" w:rsidRPr="008A753D" w14:paraId="4FB1B1AF" w14:textId="77777777" w:rsidTr="007B0474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8B23" w14:textId="77777777" w:rsidR="007B0474" w:rsidRPr="00BC5268" w:rsidRDefault="007B0474" w:rsidP="005E7E17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A93D" w14:textId="3E1BE027" w:rsidR="007B0474" w:rsidRPr="00403672" w:rsidRDefault="007B0474" w:rsidP="00740CB4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Μελισσάς Βασίλειος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55BE" w14:textId="191761A2" w:rsidR="007B0474" w:rsidRDefault="007B0474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2651008471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FF90" w14:textId="4AA59337" w:rsidR="007B0474" w:rsidRPr="007B0474" w:rsidRDefault="007B0474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113B" w14:textId="43E1C395" w:rsidR="007B0474" w:rsidRPr="007B0474" w:rsidRDefault="007B0474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CDB7" w14:textId="4E730E43" w:rsidR="007B0474" w:rsidRDefault="007B0474" w:rsidP="006F3AD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Μελέτη και Ανάπτυξη Βιοχημικών Μηχανισμών-Ανάπτυξη Συναρτήσεων Δυναμικής Ενέργειας Περιγραφής Μεμβρανών και άλλων πολυμερικών συστημάτων </w:t>
            </w:r>
          </w:p>
        </w:tc>
      </w:tr>
      <w:tr w:rsidR="00124826" w:rsidRPr="008A753D" w14:paraId="3A96AFD5" w14:textId="77777777" w:rsidTr="00735242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97E86E" w14:textId="77777777" w:rsidR="00124826" w:rsidRPr="00BC5268" w:rsidRDefault="00124826" w:rsidP="00124826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BC8AD7" w14:textId="709A5E87" w:rsidR="00124826" w:rsidRPr="00124826" w:rsidRDefault="00124826" w:rsidP="0012482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24826">
              <w:rPr>
                <w:rFonts w:ascii="Calibri" w:hAnsi="Calibri" w:cs="Calibri"/>
                <w:sz w:val="22"/>
                <w:szCs w:val="22"/>
                <w:lang w:val="el-GR"/>
              </w:rPr>
              <w:t>Τάσης Δημήτριος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2753DE" w14:textId="6C0D031A" w:rsidR="00124826" w:rsidRPr="000E7D11" w:rsidRDefault="000E7D11" w:rsidP="000E7D11">
            <w:pPr>
              <w:jc w:val="center"/>
              <w:rPr>
                <w:rFonts w:ascii="Calibri" w:hAnsi="Calibri" w:cs="Calibri"/>
                <w:lang w:val="el-GR"/>
              </w:rPr>
            </w:pPr>
            <w:r w:rsidRPr="000E7D11">
              <w:rPr>
                <w:rFonts w:ascii="Calibri" w:hAnsi="Calibri" w:cs="Calibri"/>
                <w:lang w:val="el-GR"/>
              </w:rPr>
              <w:t>265100</w:t>
            </w:r>
            <w:r w:rsidR="00124826" w:rsidRPr="000E7D11">
              <w:rPr>
                <w:rFonts w:ascii="Calibri" w:hAnsi="Calibri" w:cs="Calibri"/>
                <w:lang w:val="el-GR"/>
              </w:rPr>
              <w:t>8448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FC92590" w14:textId="6426266E" w:rsidR="00124826" w:rsidRPr="00124826" w:rsidRDefault="00124826" w:rsidP="00120D63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24826"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B3152D" w14:textId="269D3316" w:rsidR="00124826" w:rsidRPr="00124826" w:rsidRDefault="00124826" w:rsidP="0016641C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24826">
              <w:rPr>
                <w:rFonts w:ascii="Calibri" w:hAnsi="Calibri" w:cs="Calibri"/>
                <w:sz w:val="22"/>
                <w:szCs w:val="22"/>
                <w:lang w:val="el-GR"/>
              </w:rPr>
              <w:t>II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B403DFC" w14:textId="77BDA6C2" w:rsidR="00124826" w:rsidRDefault="00124826" w:rsidP="0012482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24826">
              <w:rPr>
                <w:rFonts w:ascii="Calibri" w:hAnsi="Calibri" w:cs="Calibri"/>
                <w:sz w:val="22"/>
                <w:szCs w:val="22"/>
                <w:lang w:val="el-GR"/>
              </w:rPr>
              <w:t>Σύνθεση υβριδικών νανοδομημένων φωτοκαταλυτών για την αντίδραση αναγωγής νιτροαρενίων</w:t>
            </w:r>
          </w:p>
        </w:tc>
      </w:tr>
      <w:tr w:rsidR="0053140F" w:rsidRPr="008A753D" w14:paraId="492FFD0D" w14:textId="77777777" w:rsidTr="00015E8C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FEDF" w14:textId="77777777" w:rsidR="0053140F" w:rsidRPr="00BC5268" w:rsidRDefault="0053140F" w:rsidP="0053140F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512B6E8" w14:textId="7A81EFE6" w:rsidR="0053140F" w:rsidRPr="0053140F" w:rsidRDefault="0053140F" w:rsidP="0053140F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140F">
              <w:rPr>
                <w:rFonts w:ascii="Calibri" w:hAnsi="Calibri" w:cs="Calibri"/>
                <w:sz w:val="22"/>
                <w:szCs w:val="22"/>
                <w:lang w:val="el-GR"/>
              </w:rPr>
              <w:t>Καλαμπούνιας Άγγελος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9FFD2E6" w14:textId="65DD4583" w:rsidR="0053140F" w:rsidRPr="000E7D11" w:rsidRDefault="0053140F" w:rsidP="000E7D11">
            <w:pPr>
              <w:jc w:val="center"/>
              <w:rPr>
                <w:rFonts w:ascii="Calibri" w:hAnsi="Calibri" w:cs="Calibri"/>
                <w:lang w:val="el-GR"/>
              </w:rPr>
            </w:pPr>
            <w:r w:rsidRPr="000E7D11">
              <w:rPr>
                <w:rFonts w:ascii="Calibri" w:hAnsi="Calibri" w:cs="Calibri"/>
                <w:lang w:val="el-GR"/>
              </w:rPr>
              <w:t>26510 08439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64A9B9E" w14:textId="74C08F46" w:rsidR="0053140F" w:rsidRPr="0053140F" w:rsidRDefault="0053140F" w:rsidP="00120D63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140F"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740E2FA" w14:textId="1A4564B9" w:rsidR="0053140F" w:rsidRPr="0053140F" w:rsidRDefault="0053140F" w:rsidP="0016641C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140F">
              <w:rPr>
                <w:rFonts w:ascii="Calibri" w:hAnsi="Calibri" w:cs="Calibr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F505DEB" w14:textId="7335BD15" w:rsidR="0053140F" w:rsidRDefault="0053140F" w:rsidP="0053140F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140F">
              <w:rPr>
                <w:rFonts w:ascii="Calibri" w:hAnsi="Calibri" w:cs="Calibri"/>
                <w:sz w:val="22"/>
                <w:szCs w:val="22"/>
                <w:lang w:val="el-GR"/>
              </w:rPr>
              <w:t>Μελέτη δομής και δυναμικής συμπλόκων με χρήση φασματοσκοπικών τεχνικών και τεχνικών προσομοίωσης</w:t>
            </w:r>
          </w:p>
        </w:tc>
      </w:tr>
      <w:tr w:rsidR="0053140F" w:rsidRPr="008A753D" w14:paraId="2D73FBDF" w14:textId="77777777" w:rsidTr="00015E8C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D714" w14:textId="77777777" w:rsidR="0053140F" w:rsidRPr="00BC5268" w:rsidRDefault="0053140F" w:rsidP="0053140F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CC3F85F" w14:textId="6FA3D173" w:rsidR="0053140F" w:rsidRPr="0053140F" w:rsidRDefault="0053140F" w:rsidP="0053140F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140F">
              <w:rPr>
                <w:rFonts w:ascii="Calibri" w:hAnsi="Calibri" w:cs="Calibri"/>
                <w:sz w:val="22"/>
                <w:szCs w:val="22"/>
                <w:lang w:val="el-GR"/>
              </w:rPr>
              <w:t>Καλαμπούνιας Άγγελος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51C5A1D" w14:textId="7AA72EAC" w:rsidR="0053140F" w:rsidRPr="000E7D11" w:rsidRDefault="0053140F" w:rsidP="000E7D11">
            <w:pPr>
              <w:jc w:val="center"/>
              <w:rPr>
                <w:rFonts w:ascii="Calibri" w:hAnsi="Calibri" w:cs="Calibri"/>
                <w:lang w:val="el-GR"/>
              </w:rPr>
            </w:pPr>
            <w:r w:rsidRPr="000E7D11">
              <w:rPr>
                <w:rFonts w:ascii="Calibri" w:hAnsi="Calibri" w:cs="Calibri"/>
                <w:lang w:val="el-GR"/>
              </w:rPr>
              <w:t>26510 08439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BB9B8EB" w14:textId="7AB66D19" w:rsidR="0053140F" w:rsidRPr="0053140F" w:rsidRDefault="0053140F" w:rsidP="00120D63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140F"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F7D38F" w14:textId="43845896" w:rsidR="0053140F" w:rsidRPr="0053140F" w:rsidRDefault="0053140F" w:rsidP="0016641C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140F">
              <w:rPr>
                <w:rFonts w:ascii="Calibri" w:hAnsi="Calibri" w:cs="Calibr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47BD3AA" w14:textId="474739C0" w:rsidR="0053140F" w:rsidRDefault="0053140F" w:rsidP="0053140F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140F">
              <w:rPr>
                <w:rFonts w:ascii="Calibri" w:hAnsi="Calibri" w:cs="Calibri"/>
                <w:sz w:val="22"/>
                <w:szCs w:val="22"/>
                <w:lang w:val="el-GR"/>
              </w:rPr>
              <w:t>Μελέτη δυναμικής μοριακών και ιοντικών υγρών μέσω υπερηχητικής  αποκατάστασης και δονητικών φασματοσκοπιών</w:t>
            </w:r>
          </w:p>
        </w:tc>
      </w:tr>
      <w:tr w:rsidR="00120D63" w:rsidRPr="008A753D" w14:paraId="59D99F69" w14:textId="77777777" w:rsidTr="0098229B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BEDB" w14:textId="77777777" w:rsidR="00120D63" w:rsidRPr="00BC5268" w:rsidRDefault="00120D63" w:rsidP="00120D63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699095" w14:textId="03E2D666" w:rsidR="00120D63" w:rsidRPr="00120D63" w:rsidRDefault="00120D63" w:rsidP="00120D63">
            <w:p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120D63">
              <w:rPr>
                <w:rFonts w:ascii="Calibri" w:hAnsi="Calibri" w:cs="Calibri"/>
                <w:sz w:val="22"/>
                <w:szCs w:val="22"/>
                <w:lang w:val="el-GR"/>
              </w:rPr>
              <w:t>Εμμανουήλ Μάνος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EDC605F" w14:textId="65F3ED1B" w:rsidR="00120D63" w:rsidRDefault="00120D63" w:rsidP="00120D63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lang w:val="el-GR"/>
              </w:rPr>
              <w:t>265100</w:t>
            </w:r>
            <w:r w:rsidRPr="00B81297">
              <w:t>8416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69F7D9" w14:textId="61D483FF" w:rsidR="00120D63" w:rsidRPr="007B0474" w:rsidRDefault="00120D63" w:rsidP="00120D63">
            <w:pPr>
              <w:jc w:val="center"/>
              <w:rPr>
                <w:rFonts w:ascii="Calibri" w:hAnsi="Calibri" w:cs="Calibri"/>
                <w:lang w:val="el-GR"/>
              </w:rPr>
            </w:pPr>
            <w:r w:rsidRPr="00B81297"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75629C9" w14:textId="30D8B69D" w:rsidR="00120D63" w:rsidRPr="007B0474" w:rsidRDefault="00120D63" w:rsidP="0016641C">
            <w:pPr>
              <w:jc w:val="center"/>
              <w:rPr>
                <w:rFonts w:ascii="Calibri" w:hAnsi="Calibri" w:cs="Calibri"/>
                <w:lang w:val="el-GR"/>
              </w:rPr>
            </w:pPr>
            <w:r w:rsidRPr="00120D63">
              <w:rPr>
                <w:rFonts w:ascii="Calibri" w:hAnsi="Calibri" w:cs="Calibr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F8DB159" w14:textId="04E26ADF" w:rsidR="00120D63" w:rsidRDefault="00120D63" w:rsidP="00120D63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20D63">
              <w:rPr>
                <w:rFonts w:ascii="Calibri" w:hAnsi="Calibri" w:cs="Calibri"/>
                <w:sz w:val="22"/>
                <w:szCs w:val="22"/>
                <w:lang w:val="el-GR"/>
              </w:rPr>
              <w:t>1.Σύνθεση, χαρακτηρισμός νέων πορωδών μεταλλοργανικών πολύμερων ένταξης (MOFs) και MOFs ακινητοποιημένων σε υφάσματα και μελέτη των ιδιοτήτων ρόφησης ανόργανων και οργανικών ρύπων από υδατικά διαλύματα.</w:t>
            </w:r>
          </w:p>
        </w:tc>
      </w:tr>
      <w:tr w:rsidR="00230BF4" w:rsidRPr="008A753D" w14:paraId="4DC1F201" w14:textId="77777777" w:rsidTr="00803C3D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13F5" w14:textId="77777777" w:rsidR="00230BF4" w:rsidRPr="00BC5268" w:rsidRDefault="00230BF4" w:rsidP="00230BF4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5C152FA" w14:textId="4AD1FA75" w:rsidR="00230BF4" w:rsidRPr="00230BF4" w:rsidRDefault="00230BF4" w:rsidP="00230BF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30BF4">
              <w:rPr>
                <w:rFonts w:ascii="Calibri" w:hAnsi="Calibri" w:cs="Calibri"/>
                <w:sz w:val="22"/>
                <w:szCs w:val="22"/>
                <w:lang w:val="el-GR"/>
              </w:rPr>
              <w:t>Τσίκαρης</w:t>
            </w:r>
            <w:r w:rsidR="00366BF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Βασίλειος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4992AC5" w14:textId="3DBA6CE7" w:rsidR="00230BF4" w:rsidRPr="00230BF4" w:rsidRDefault="00A33B10" w:rsidP="00230BF4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55F59">
              <w:rPr>
                <w:rFonts w:ascii="Calibri" w:hAnsi="Calibri" w:cs="Calibri"/>
                <w:lang w:val="el-GR"/>
              </w:rPr>
              <w:t>265100</w:t>
            </w:r>
            <w:r w:rsidR="00230BF4" w:rsidRPr="00655F59">
              <w:rPr>
                <w:rFonts w:ascii="Calibri" w:hAnsi="Calibri" w:cs="Calibri"/>
                <w:lang w:val="el-GR"/>
              </w:rPr>
              <w:t>8383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0A9B43" w14:textId="387DD5BE" w:rsidR="00230BF4" w:rsidRPr="00230BF4" w:rsidRDefault="00230BF4" w:rsidP="00230BF4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30BF4"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8F32F10" w14:textId="4E7D9A76" w:rsidR="00230BF4" w:rsidRPr="00230BF4" w:rsidRDefault="00230BF4" w:rsidP="00230BF4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30BF4">
              <w:rPr>
                <w:rFonts w:ascii="Calibri" w:hAnsi="Calibri" w:cs="Calibri"/>
                <w:sz w:val="22"/>
                <w:szCs w:val="22"/>
                <w:lang w:val="el-GR"/>
              </w:rPr>
              <w:t>ΙΙΙ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61247E" w14:textId="439B82CC" w:rsidR="00230BF4" w:rsidRDefault="00230BF4" w:rsidP="00230BF4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30BF4">
              <w:rPr>
                <w:rFonts w:ascii="Calibri" w:hAnsi="Calibri" w:cs="Calibri"/>
                <w:sz w:val="22"/>
                <w:szCs w:val="22"/>
                <w:lang w:val="el-GR"/>
              </w:rPr>
              <w:t>Σχεδιασμός, σύνθεση και διερεύνηση της δράσης αναλόγων του ενδοκυττάριου τμήματος της πρωτεΐνης της πολυφαρμακευτικής αντίστασης MRP4.</w:t>
            </w:r>
          </w:p>
        </w:tc>
      </w:tr>
      <w:tr w:rsidR="0074559C" w:rsidRPr="007B0474" w14:paraId="40BB9B84" w14:textId="77777777" w:rsidTr="00541BAC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142C" w14:textId="77777777" w:rsidR="0074559C" w:rsidRPr="00BC5268" w:rsidRDefault="0074559C" w:rsidP="0074559C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FA59741" w14:textId="75DE210E" w:rsidR="0074559C" w:rsidRPr="0074559C" w:rsidRDefault="0074559C" w:rsidP="0074559C">
            <w:pPr>
              <w:rPr>
                <w:rFonts w:ascii="Calibri" w:hAnsi="Calibri" w:cs="Calibri"/>
                <w:sz w:val="22"/>
                <w:lang w:val="el-GR"/>
              </w:rPr>
            </w:pPr>
            <w:r w:rsidRPr="0074559C">
              <w:rPr>
                <w:rFonts w:ascii="Calibri" w:hAnsi="Calibri" w:cs="Calibri"/>
                <w:sz w:val="22"/>
                <w:szCs w:val="22"/>
                <w:lang w:val="el-GR"/>
              </w:rPr>
              <w:t>Χατζηαράπογλου Λάζαρος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BE9A90" w14:textId="77777777" w:rsidR="0074559C" w:rsidRDefault="0074559C" w:rsidP="0074559C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4EA86617" w14:textId="102419B5" w:rsidR="0074559C" w:rsidRPr="0074559C" w:rsidRDefault="0074559C" w:rsidP="007455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2651008380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D615327" w14:textId="3FC050B1" w:rsidR="0074559C" w:rsidRPr="007B0474" w:rsidRDefault="0074559C" w:rsidP="007455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9BFCDFF" w14:textId="041D9709" w:rsidR="0074559C" w:rsidRPr="007B0474" w:rsidRDefault="0074559C" w:rsidP="007455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E4E6669" w14:textId="70D45CA8" w:rsidR="0074559C" w:rsidRDefault="0074559C" w:rsidP="0074559C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Αντιδράσεις Οξείδωσης 1 ή και 2 ηλεκτρονίων, παραγώγων ρεσβερατρόλης, φυσικών φυτοαλεξινών. Σύσνθεση βενζοφουρανίων και βενζοδιφουρανίων</w:t>
            </w:r>
          </w:p>
        </w:tc>
      </w:tr>
      <w:tr w:rsidR="0055428E" w:rsidRPr="008A753D" w14:paraId="15503C38" w14:textId="77777777" w:rsidTr="0055428E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10C4" w14:textId="77777777" w:rsidR="0055428E" w:rsidRPr="00BC5268" w:rsidRDefault="0055428E" w:rsidP="005E7E17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16C1" w14:textId="2472CE2C" w:rsidR="0055428E" w:rsidRPr="00403672" w:rsidRDefault="0074559C" w:rsidP="00740CB4">
            <w:pPr>
              <w:rPr>
                <w:rFonts w:ascii="Calibri" w:hAnsi="Calibri" w:cs="Calibri"/>
                <w:sz w:val="22"/>
                <w:lang w:val="el-GR"/>
              </w:rPr>
            </w:pPr>
            <w:r w:rsidRPr="0074559C">
              <w:rPr>
                <w:rFonts w:ascii="Calibri" w:hAnsi="Calibri" w:cs="Calibri"/>
                <w:sz w:val="22"/>
                <w:szCs w:val="22"/>
                <w:lang w:val="el-GR"/>
              </w:rPr>
              <w:t>Χατζηαράπογλου Λάζαρος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C501" w14:textId="2A3140E1" w:rsidR="0055428E" w:rsidRDefault="0074559C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2651008380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7781" w14:textId="0207FBEB" w:rsidR="0055428E" w:rsidRPr="007B0474" w:rsidRDefault="0074559C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55EB" w14:textId="3B10793D" w:rsidR="0055428E" w:rsidRPr="007B0474" w:rsidRDefault="0074559C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1235" w14:textId="50358155" w:rsidR="0055428E" w:rsidRPr="0074559C" w:rsidRDefault="0074559C" w:rsidP="006F3AD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Αντιδράσεις </w:t>
            </w:r>
            <w:r>
              <w:rPr>
                <w:rFonts w:ascii="Calibri" w:hAnsi="Calibri" w:cs="Calibri"/>
                <w:sz w:val="22"/>
                <w:szCs w:val="22"/>
              </w:rPr>
              <w:t>Diels</w:t>
            </w:r>
            <w:r w:rsidRPr="00A33B10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Alder</w:t>
            </w:r>
            <w:r w:rsidRPr="00A33B1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προστατευμένων ο-βενζοκινονών παραγώγων φαινολικών οξέων</w:t>
            </w:r>
          </w:p>
        </w:tc>
      </w:tr>
      <w:tr w:rsidR="0055428E" w:rsidRPr="008A753D" w14:paraId="1B2A72B3" w14:textId="77777777" w:rsidTr="0055428E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B7CB" w14:textId="77777777" w:rsidR="0055428E" w:rsidRPr="00BC5268" w:rsidRDefault="0055428E" w:rsidP="005E7E17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D3D8" w14:textId="1CC951A1" w:rsidR="0055428E" w:rsidRPr="00403672" w:rsidRDefault="00A33B10" w:rsidP="00740CB4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Κωνσταντίνου Ιωάννης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CAEE" w14:textId="02E214B7" w:rsidR="0055428E" w:rsidRDefault="00A33B10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2651008349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CE8B" w14:textId="36417471" w:rsidR="0055428E" w:rsidRPr="007B0474" w:rsidRDefault="00A33B10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B2A4" w14:textId="4E8616A2" w:rsidR="0055428E" w:rsidRPr="007B0474" w:rsidRDefault="00A33B10" w:rsidP="00740CB4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 ή 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1910" w14:textId="41DF8CFA" w:rsidR="0055428E" w:rsidRDefault="00A33B10" w:rsidP="006F3AD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33B10">
              <w:rPr>
                <w:rFonts w:ascii="Calibri" w:hAnsi="Calibri" w:cs="Calibri"/>
                <w:sz w:val="22"/>
                <w:szCs w:val="22"/>
                <w:lang w:val="el-GR"/>
              </w:rPr>
              <w:t>Εφαρμογές μεθόδων-Τεχνολογιών Ελέγχου Ρύπανσης σε περιβαλλοντικά Υποστρώματα (Κατεύθυνση ΠΜΣ 1 ή 2)</w:t>
            </w:r>
          </w:p>
        </w:tc>
      </w:tr>
      <w:tr w:rsidR="00A33B10" w:rsidRPr="008A753D" w14:paraId="4E5F5DC0" w14:textId="77777777" w:rsidTr="00A33B10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866B" w14:textId="77777777" w:rsidR="00A33B10" w:rsidRPr="00BC5268" w:rsidRDefault="00A33B10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BAF9E20" w14:textId="213D6273" w:rsidR="00A33B10" w:rsidRPr="00403672" w:rsidRDefault="00A33B10" w:rsidP="00A33B10">
            <w:pPr>
              <w:rPr>
                <w:rFonts w:ascii="Calibri" w:hAnsi="Calibri" w:cs="Calibri"/>
                <w:sz w:val="22"/>
                <w:lang w:val="el-GR"/>
              </w:rPr>
            </w:pPr>
            <w:r w:rsidRPr="00A33B10">
              <w:rPr>
                <w:rFonts w:ascii="Calibri" w:hAnsi="Calibri" w:cs="Calibri"/>
                <w:sz w:val="22"/>
                <w:lang w:val="el-GR"/>
              </w:rPr>
              <w:t>Παπαγεωργίου Γεώργιος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B51F0A3" w14:textId="4AF6A786" w:rsidR="00A33B10" w:rsidRDefault="00A33B10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 w:rsidRPr="00655F59">
              <w:rPr>
                <w:rFonts w:ascii="Calibri" w:hAnsi="Calibri" w:cs="Calibri"/>
                <w:lang w:val="el-GR"/>
              </w:rPr>
              <w:t>2651008354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1899434" w14:textId="64648205" w:rsidR="00A33B10" w:rsidRPr="007B0474" w:rsidRDefault="00A33B10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6075373" w14:textId="05DC220B" w:rsidR="00A33B10" w:rsidRPr="007B0474" w:rsidRDefault="00A33B10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2194455" w14:textId="5B4A44B5" w:rsidR="00A33B10" w:rsidRDefault="00A33B10" w:rsidP="00A33B1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4310E5">
              <w:rPr>
                <w:rFonts w:ascii="Calibri" w:hAnsi="Calibri" w:cs="Calibri"/>
                <w:sz w:val="22"/>
                <w:szCs w:val="22"/>
                <w:lang w:val="el-GR"/>
              </w:rPr>
              <w:t>Παρασκευή και χαρακτηρισμός νέων πολυμερικών υλικών με βάση μονομερή από ανανεώσιμους βιολογικούς πόρους</w:t>
            </w:r>
          </w:p>
        </w:tc>
      </w:tr>
      <w:tr w:rsidR="00A33B10" w:rsidRPr="008A753D" w14:paraId="786FE921" w14:textId="77777777" w:rsidTr="00A33B10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9B51" w14:textId="77777777" w:rsidR="00A33B10" w:rsidRPr="00BC5268" w:rsidRDefault="00A33B10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28041C6" w14:textId="77BE6DF4" w:rsidR="00A33B10" w:rsidRPr="00670666" w:rsidRDefault="00A33B10" w:rsidP="00A33B10">
            <w:r w:rsidRPr="00A33B10">
              <w:rPr>
                <w:rFonts w:ascii="Calibri" w:hAnsi="Calibri" w:cs="Calibri"/>
                <w:sz w:val="22"/>
                <w:lang w:val="el-GR"/>
              </w:rPr>
              <w:t>Παπαγεωργίου Γεώργιος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D68307C" w14:textId="523DDA2D" w:rsidR="00A33B10" w:rsidRPr="00A33B10" w:rsidRDefault="00A33B10" w:rsidP="00A33B10">
            <w:pPr>
              <w:jc w:val="center"/>
              <w:rPr>
                <w:lang w:val="el-GR"/>
              </w:rPr>
            </w:pPr>
            <w:r w:rsidRPr="00A33B10">
              <w:rPr>
                <w:rFonts w:ascii="Calibri" w:hAnsi="Calibri" w:cs="Calibri"/>
                <w:lang w:val="el-GR"/>
              </w:rPr>
              <w:t>2651008354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118B992" w14:textId="7EDCE975" w:rsidR="00A33B10" w:rsidRPr="007B0474" w:rsidRDefault="00A33B10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C93FC8A" w14:textId="0BE3CCFF" w:rsidR="00A33B10" w:rsidRPr="007B0474" w:rsidRDefault="00A33B10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44C268F" w14:textId="090A1F6E" w:rsidR="00A33B10" w:rsidRDefault="00A33B10" w:rsidP="00A33B10">
            <w:pPr>
              <w:jc w:val="both"/>
              <w:rPr>
                <w:rFonts w:ascii="Calibri" w:hAnsi="Calibri" w:cs="Calibri"/>
                <w:lang w:val="el-GR"/>
              </w:rPr>
            </w:pPr>
            <w:r w:rsidRPr="004310E5">
              <w:rPr>
                <w:rFonts w:ascii="Calibri" w:hAnsi="Calibri" w:cs="Calibri"/>
                <w:sz w:val="22"/>
                <w:szCs w:val="22"/>
                <w:lang w:val="el-GR"/>
              </w:rPr>
              <w:t>Παρασκευή και χαρακτηρισμός νέων συστημάτων μεταφοράς φαρμάκων με χρήση βιοσυμβατών/βιοαποικοδομήσιμων  πολυμερών</w:t>
            </w:r>
          </w:p>
        </w:tc>
      </w:tr>
      <w:tr w:rsidR="00A33B10" w:rsidRPr="008A753D" w14:paraId="19C4A155" w14:textId="77777777" w:rsidTr="00A33B10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5022" w14:textId="77777777" w:rsidR="00A33B10" w:rsidRPr="00BC5268" w:rsidRDefault="00A33B10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A62A6D" w14:textId="218C22B8" w:rsidR="00A33B10" w:rsidRPr="00A33B10" w:rsidRDefault="003D0C27" w:rsidP="00A33B10">
            <w:pPr>
              <w:rPr>
                <w:lang w:val="el-GR"/>
              </w:rPr>
            </w:pPr>
            <w:r w:rsidRPr="003D0C27">
              <w:rPr>
                <w:rFonts w:ascii="Calibri" w:hAnsi="Calibri" w:cs="Calibri"/>
                <w:sz w:val="22"/>
                <w:lang w:val="el-GR"/>
              </w:rPr>
              <w:t>Προδρομίδης Μάμαντος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AB67E07" w14:textId="691E83E0" w:rsidR="00A33B10" w:rsidRPr="00A33B10" w:rsidRDefault="003D0C27" w:rsidP="00A33B10">
            <w:pPr>
              <w:jc w:val="center"/>
              <w:rPr>
                <w:lang w:val="el-GR"/>
              </w:rPr>
            </w:pPr>
            <w:r w:rsidRPr="003D0C27">
              <w:rPr>
                <w:rFonts w:ascii="Calibri" w:hAnsi="Calibri" w:cs="Calibri"/>
                <w:lang w:val="el-GR"/>
              </w:rPr>
              <w:t>2651008301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60D91B5" w14:textId="06C5906A" w:rsidR="00A33B10" w:rsidRPr="007B0474" w:rsidRDefault="008A753D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9BAB51" w14:textId="0CD2F806" w:rsidR="00A33B10" w:rsidRPr="007B0474" w:rsidRDefault="0091582A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C07FEBE" w14:textId="7F4EF7AE" w:rsidR="00A33B10" w:rsidRDefault="003D0C27" w:rsidP="00A33B10">
            <w:pPr>
              <w:jc w:val="both"/>
              <w:rPr>
                <w:rFonts w:ascii="Calibri" w:hAnsi="Calibri" w:cs="Calibri"/>
                <w:lang w:val="el-GR"/>
              </w:rPr>
            </w:pPr>
            <w:r w:rsidRPr="003D0C27">
              <w:rPr>
                <w:rFonts w:ascii="Calibri" w:hAnsi="Calibri" w:cs="Calibri"/>
                <w:lang w:val="el-GR"/>
              </w:rPr>
              <w:t>ΑΝΑΠΤΥΞΗ ΗΛΕΚΤΡΟΧΗΜΙΚΩΝ ΑΙΣΘΗΤΗΡΩΝ ΜΕ ΥΒΡΙΔΙΚΑ ΥΛΙΚΑ ΝΑΝΟΣΩΜΑΤΙΔΙΩΝ ΜΕΤΑΛΛΩΝ ΚΑΙ ΓΡΑΦΙΤΙΚΩΝ ΝΑΝΟΔΟΜΩΝ</w:t>
            </w:r>
          </w:p>
        </w:tc>
      </w:tr>
      <w:tr w:rsidR="00A33B10" w:rsidRPr="008A753D" w14:paraId="71D18BC2" w14:textId="77777777" w:rsidTr="00A33B10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1EB8" w14:textId="77777777" w:rsidR="00A33B10" w:rsidRPr="00BC5268" w:rsidRDefault="00A33B10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AC63876" w14:textId="40884ECD" w:rsidR="00A33B10" w:rsidRPr="00A33B10" w:rsidRDefault="003D0C27" w:rsidP="00A33B10">
            <w:pPr>
              <w:rPr>
                <w:lang w:val="el-GR"/>
              </w:rPr>
            </w:pPr>
            <w:r w:rsidRPr="003D0C27">
              <w:rPr>
                <w:rFonts w:ascii="Calibri" w:hAnsi="Calibri" w:cs="Calibri"/>
                <w:sz w:val="22"/>
                <w:lang w:val="el-GR"/>
              </w:rPr>
              <w:t>Ρούσσης  Ιωάννης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170C283" w14:textId="456ADC64" w:rsidR="00A33B10" w:rsidRPr="00A33B10" w:rsidRDefault="003D0C27" w:rsidP="00A33B10">
            <w:pPr>
              <w:jc w:val="center"/>
              <w:rPr>
                <w:lang w:val="el-GR"/>
              </w:rPr>
            </w:pPr>
            <w:r w:rsidRPr="0007225C">
              <w:rPr>
                <w:rFonts w:ascii="Calibri" w:hAnsi="Calibri" w:cs="Calibri"/>
                <w:lang w:val="el-GR"/>
              </w:rPr>
              <w:t>2651008344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DE2E58C" w14:textId="07AA6249" w:rsidR="00A33B10" w:rsidRPr="007B0474" w:rsidRDefault="003D0C27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  <w:r w:rsidR="00B65900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ή 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48CEA0D" w14:textId="6AD64137" w:rsidR="00A33B10" w:rsidRPr="000D79C9" w:rsidRDefault="000D79C9" w:rsidP="00A33B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CFBC56C" w14:textId="65545C8C" w:rsidR="00A33B10" w:rsidRDefault="003D0C27" w:rsidP="00A33B10">
            <w:pPr>
              <w:jc w:val="both"/>
              <w:rPr>
                <w:rFonts w:ascii="Calibri" w:hAnsi="Calibri" w:cs="Calibri"/>
                <w:lang w:val="el-GR"/>
              </w:rPr>
            </w:pPr>
            <w:r w:rsidRPr="003D0C27">
              <w:rPr>
                <w:rFonts w:ascii="Calibri" w:hAnsi="Calibri" w:cs="Calibri"/>
                <w:sz w:val="22"/>
                <w:szCs w:val="22"/>
                <w:lang w:val="el-GR"/>
              </w:rPr>
              <w:t>"Αντιοξειδωτικά-αντιοξειδωτική δράση και ενώσεις αρώματος επιλεγμένων τροφίμων"</w:t>
            </w:r>
          </w:p>
        </w:tc>
      </w:tr>
      <w:tr w:rsidR="00A33B10" w:rsidRPr="008A753D" w14:paraId="7F054D59" w14:textId="77777777" w:rsidTr="003D0C27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4CB5" w14:textId="77777777" w:rsidR="00A33B10" w:rsidRPr="00BC5268" w:rsidRDefault="00A33B10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20B81A9" w14:textId="467BF362" w:rsidR="00A33B10" w:rsidRPr="00A33B10" w:rsidRDefault="003D0C27" w:rsidP="00A33B10">
            <w:pPr>
              <w:rPr>
                <w:lang w:val="el-GR"/>
              </w:rPr>
            </w:pPr>
            <w:r w:rsidRPr="003D0C27">
              <w:rPr>
                <w:rFonts w:ascii="Calibri" w:hAnsi="Calibri" w:cs="Calibri"/>
                <w:sz w:val="22"/>
                <w:lang w:val="el-GR"/>
              </w:rPr>
              <w:t>Σίσκος Μιχαήλ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E7A1C4B" w14:textId="74B334F0" w:rsidR="00A33B10" w:rsidRPr="00A33B10" w:rsidRDefault="003D0C27" w:rsidP="00A33B10">
            <w:pPr>
              <w:jc w:val="center"/>
              <w:rPr>
                <w:lang w:val="el-GR"/>
              </w:rPr>
            </w:pPr>
            <w:r w:rsidRPr="0007225C">
              <w:rPr>
                <w:rFonts w:ascii="Calibri" w:hAnsi="Calibri" w:cs="Calibri"/>
                <w:lang w:val="el-GR"/>
              </w:rPr>
              <w:t>2651008394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9C324C" w14:textId="0E6BC0E6" w:rsidR="00A33B10" w:rsidRPr="007B0474" w:rsidRDefault="003D0C27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4291A3" w14:textId="46869392" w:rsidR="00A33B10" w:rsidRPr="0091582A" w:rsidRDefault="0091582A" w:rsidP="00A33B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0D9CFCA" w14:textId="532482EC" w:rsidR="00A33B10" w:rsidRDefault="003D0C27" w:rsidP="00A33B10">
            <w:pPr>
              <w:jc w:val="both"/>
              <w:rPr>
                <w:rFonts w:ascii="Calibri" w:hAnsi="Calibri" w:cs="Calibri"/>
                <w:lang w:val="el-GR"/>
              </w:rPr>
            </w:pPr>
            <w:r w:rsidRPr="003D0C27">
              <w:rPr>
                <w:rFonts w:ascii="Calibri" w:hAnsi="Calibri" w:cs="Calibri"/>
                <w:sz w:val="22"/>
                <w:szCs w:val="22"/>
                <w:lang w:val="el-GR"/>
              </w:rPr>
              <w:t>Σύνθεση και Φωτοχημική και Θεωρητική  Μελέτη Φωτοεκκινητών ριζικού πολυμερισμού.</w:t>
            </w:r>
          </w:p>
        </w:tc>
      </w:tr>
      <w:tr w:rsidR="003D0C27" w:rsidRPr="008A753D" w14:paraId="24FB80BC" w14:textId="77777777" w:rsidTr="003D0C27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AFAE" w14:textId="77777777" w:rsidR="003D0C27" w:rsidRPr="00BC5268" w:rsidRDefault="003D0C27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58F8F69" w14:textId="28C729F4" w:rsidR="003D0C27" w:rsidRPr="00A33B10" w:rsidRDefault="003D0C27" w:rsidP="00A33B10">
            <w:pPr>
              <w:rPr>
                <w:lang w:val="el-GR"/>
              </w:rPr>
            </w:pPr>
            <w:r w:rsidRPr="003D0C27">
              <w:rPr>
                <w:rFonts w:ascii="Calibri" w:hAnsi="Calibri" w:cs="Calibri"/>
                <w:sz w:val="22"/>
                <w:lang w:val="el-GR"/>
              </w:rPr>
              <w:t>Σίσκος Μιχαήλ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F7D89E2" w14:textId="7325793D" w:rsidR="003D0C27" w:rsidRPr="00A33B10" w:rsidRDefault="003D0C27" w:rsidP="00A33B10">
            <w:pPr>
              <w:jc w:val="center"/>
              <w:rPr>
                <w:lang w:val="el-GR"/>
              </w:rPr>
            </w:pPr>
            <w:r w:rsidRPr="0007225C">
              <w:rPr>
                <w:rFonts w:ascii="Calibri" w:hAnsi="Calibri" w:cs="Calibri"/>
                <w:lang w:val="el-GR"/>
              </w:rPr>
              <w:t>2651008394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E1F7BAA" w14:textId="56D3E87B" w:rsidR="003D0C27" w:rsidRPr="007B0474" w:rsidRDefault="003D0C27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8D81D6C" w14:textId="06E8D748" w:rsidR="003D0C27" w:rsidRPr="0091582A" w:rsidRDefault="0091582A" w:rsidP="00A33B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ED8B08" w14:textId="7FDBCDC1" w:rsidR="003D0C27" w:rsidRPr="003D0C27" w:rsidRDefault="003D0C27" w:rsidP="00A33B1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D0C27">
              <w:rPr>
                <w:rFonts w:ascii="Calibri" w:hAnsi="Calibri" w:cs="Calibri"/>
                <w:sz w:val="22"/>
                <w:szCs w:val="22"/>
                <w:lang w:val="el-GR"/>
              </w:rPr>
              <w:t>Σύνθεση και Φωτοχημική και Θεωρητική  Μελέτη διχρωμοφόρων συστημάτων πολυμερισμού τύπου ΙΙ.</w:t>
            </w:r>
          </w:p>
        </w:tc>
      </w:tr>
      <w:tr w:rsidR="003D0C27" w:rsidRPr="008A753D" w14:paraId="010B7B72" w14:textId="77777777" w:rsidTr="003D0C27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293F" w14:textId="77777777" w:rsidR="003D0C27" w:rsidRPr="00BC5268" w:rsidRDefault="003D0C27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57C4528" w14:textId="09899141" w:rsidR="003D0C27" w:rsidRPr="00A33B10" w:rsidRDefault="003D0C27" w:rsidP="00A33B10">
            <w:pPr>
              <w:rPr>
                <w:lang w:val="el-GR"/>
              </w:rPr>
            </w:pPr>
            <w:r w:rsidRPr="00630A8A">
              <w:rPr>
                <w:rFonts w:ascii="Calibri" w:hAnsi="Calibri" w:cs="Calibri"/>
                <w:sz w:val="22"/>
                <w:lang w:val="el-GR"/>
              </w:rPr>
              <w:t>Σκάλκος Δημήτριος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B75DF41" w14:textId="78ECD233" w:rsidR="003D0C27" w:rsidRPr="00A33B10" w:rsidRDefault="00F252CE" w:rsidP="00F252CE">
            <w:pPr>
              <w:jc w:val="center"/>
              <w:rPr>
                <w:lang w:val="el-GR"/>
              </w:rPr>
            </w:pPr>
            <w:r w:rsidRPr="00F252CE">
              <w:rPr>
                <w:rFonts w:ascii="Calibri" w:hAnsi="Calibri" w:cs="Calibri"/>
                <w:sz w:val="22"/>
                <w:lang w:val="el-GR"/>
              </w:rPr>
              <w:t>2651008345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402A4A4" w14:textId="0A018898" w:rsidR="003D0C27" w:rsidRPr="007B0474" w:rsidRDefault="00630A8A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473143A" w14:textId="2D97A8BE" w:rsidR="003D0C27" w:rsidRPr="0091582A" w:rsidRDefault="0091582A" w:rsidP="00A33B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DDBB715" w14:textId="7D25F436" w:rsidR="003D0C27" w:rsidRPr="003D0C27" w:rsidRDefault="003D0C27" w:rsidP="00A33B10">
            <w:pPr>
              <w:jc w:val="both"/>
              <w:rPr>
                <w:rFonts w:ascii="Calibri" w:hAnsi="Calibri" w:cs="Calibri"/>
                <w:lang w:val="el-GR"/>
              </w:rPr>
            </w:pPr>
            <w:r w:rsidRPr="00630A8A">
              <w:rPr>
                <w:rFonts w:ascii="Calibri" w:hAnsi="Calibri" w:cs="Calibri"/>
                <w:sz w:val="22"/>
                <w:szCs w:val="22"/>
                <w:lang w:val="el-GR"/>
              </w:rPr>
              <w:t>Μελέτη της αντίληψης και στάσης των καταναλωτών σε επιλεγμένα τρόφιμα στην μετά COVID εποχή</w:t>
            </w:r>
          </w:p>
        </w:tc>
      </w:tr>
      <w:tr w:rsidR="003D0C27" w:rsidRPr="008A753D" w14:paraId="60F67AAA" w14:textId="77777777" w:rsidTr="003D0C27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A4B1" w14:textId="77777777" w:rsidR="003D0C27" w:rsidRPr="00BC5268" w:rsidRDefault="003D0C27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14A169C" w14:textId="4B516F29" w:rsidR="003D0C27" w:rsidRPr="00A33B10" w:rsidRDefault="00630A8A" w:rsidP="00A33B10">
            <w:pPr>
              <w:rPr>
                <w:lang w:val="el-GR"/>
              </w:rPr>
            </w:pPr>
            <w:r w:rsidRPr="00630A8A">
              <w:rPr>
                <w:rFonts w:ascii="Calibri" w:hAnsi="Calibri" w:cs="Calibri"/>
                <w:sz w:val="22"/>
                <w:lang w:val="el-GR"/>
              </w:rPr>
              <w:t>Σκάλκος Δημήτριος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521F55" w14:textId="4773A81F" w:rsidR="003D0C27" w:rsidRPr="00A33B10" w:rsidRDefault="00F252CE" w:rsidP="00A33B10">
            <w:pPr>
              <w:jc w:val="center"/>
              <w:rPr>
                <w:lang w:val="el-GR"/>
              </w:rPr>
            </w:pPr>
            <w:r w:rsidRPr="00F252CE">
              <w:rPr>
                <w:rFonts w:ascii="Calibri" w:hAnsi="Calibri" w:cs="Calibri"/>
                <w:sz w:val="22"/>
                <w:lang w:val="el-GR"/>
              </w:rPr>
              <w:t>2651008345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388F6B8" w14:textId="77E1F6C6" w:rsidR="003D0C27" w:rsidRPr="007B0474" w:rsidRDefault="00630A8A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86DA778" w14:textId="358BEC90" w:rsidR="003D0C27" w:rsidRPr="0091582A" w:rsidRDefault="0091582A" w:rsidP="00A33B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1BE6A07" w14:textId="34CA2883" w:rsidR="003D0C27" w:rsidRPr="00630A8A" w:rsidRDefault="00630A8A" w:rsidP="00A33B10">
            <w:pPr>
              <w:jc w:val="both"/>
              <w:rPr>
                <w:rFonts w:ascii="Calibri" w:hAnsi="Calibri" w:cs="Calibri"/>
                <w:lang w:val="el-GR"/>
              </w:rPr>
            </w:pPr>
            <w:r w:rsidRPr="00630A8A">
              <w:rPr>
                <w:rFonts w:ascii="Calibri" w:hAnsi="Calibri" w:cs="Calibri"/>
                <w:sz w:val="22"/>
                <w:szCs w:val="22"/>
                <w:lang w:val="el-GR"/>
              </w:rPr>
              <w:t>Μελέτη της αγροδιατροφικής αλυσίδας αξίας στην εποχή μετά τον πανδημία</w:t>
            </w:r>
          </w:p>
        </w:tc>
      </w:tr>
      <w:tr w:rsidR="003D0C27" w:rsidRPr="008A753D" w14:paraId="1AE430F4" w14:textId="77777777" w:rsidTr="003D0C27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1C59" w14:textId="77777777" w:rsidR="003D0C27" w:rsidRPr="00BC5268" w:rsidRDefault="003D0C27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8896011" w14:textId="0E224AB2" w:rsidR="003D0C27" w:rsidRPr="00A33B10" w:rsidRDefault="00630A8A" w:rsidP="00A33B10">
            <w:pPr>
              <w:rPr>
                <w:lang w:val="el-GR"/>
              </w:rPr>
            </w:pPr>
            <w:r w:rsidRPr="00630A8A">
              <w:rPr>
                <w:rFonts w:ascii="Calibri" w:hAnsi="Calibri" w:cs="Calibri"/>
                <w:sz w:val="22"/>
                <w:lang w:val="el-GR"/>
              </w:rPr>
              <w:t>Σκάλκος Δημήτριος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9374EEF" w14:textId="3B059A95" w:rsidR="003D0C27" w:rsidRPr="00A33B10" w:rsidRDefault="00F252CE" w:rsidP="00A33B10">
            <w:pPr>
              <w:jc w:val="center"/>
              <w:rPr>
                <w:lang w:val="el-GR"/>
              </w:rPr>
            </w:pPr>
            <w:r w:rsidRPr="00F252CE">
              <w:rPr>
                <w:rFonts w:ascii="Calibri" w:hAnsi="Calibri" w:cs="Calibri"/>
                <w:sz w:val="22"/>
                <w:lang w:val="el-GR"/>
              </w:rPr>
              <w:t>2651008345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9DBE9BD" w14:textId="32C4F5AD" w:rsidR="003D0C27" w:rsidRPr="007B0474" w:rsidRDefault="00630A8A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A2B300" w14:textId="53FF225C" w:rsidR="003D0C27" w:rsidRPr="0091582A" w:rsidRDefault="0091582A" w:rsidP="00A33B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0BA01CF" w14:textId="3A25FC69" w:rsidR="003D0C27" w:rsidRPr="00630A8A" w:rsidRDefault="00630A8A" w:rsidP="00A33B10">
            <w:pPr>
              <w:jc w:val="both"/>
              <w:rPr>
                <w:rFonts w:ascii="Calibri" w:hAnsi="Calibri" w:cs="Calibri"/>
                <w:lang w:val="el-GR"/>
              </w:rPr>
            </w:pPr>
            <w:r w:rsidRPr="00630A8A">
              <w:rPr>
                <w:rFonts w:ascii="Calibri" w:hAnsi="Calibri" w:cs="Calibri"/>
                <w:sz w:val="22"/>
                <w:szCs w:val="22"/>
                <w:lang w:val="el-GR"/>
              </w:rPr>
              <w:t>Μελέτη των τάσεων και των προοπτικών των νέων τροφίμων στην νέα εποχή</w:t>
            </w:r>
          </w:p>
        </w:tc>
      </w:tr>
      <w:tr w:rsidR="003D0C27" w:rsidRPr="008A753D" w14:paraId="4C65583C" w14:textId="77777777" w:rsidTr="006D7B33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379C" w14:textId="77777777" w:rsidR="003D0C27" w:rsidRPr="00BC5268" w:rsidRDefault="003D0C27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A021CA2" w14:textId="10181967" w:rsidR="003D0C27" w:rsidRPr="00A33B10" w:rsidRDefault="00630A8A" w:rsidP="00A33B10">
            <w:pPr>
              <w:rPr>
                <w:lang w:val="el-GR"/>
              </w:rPr>
            </w:pPr>
            <w:r w:rsidRPr="00630A8A">
              <w:rPr>
                <w:rFonts w:ascii="Calibri" w:hAnsi="Calibri" w:cs="Calibri"/>
                <w:sz w:val="22"/>
                <w:lang w:val="el-GR"/>
              </w:rPr>
              <w:t>Σκάλκος Δημήτριος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E115F32" w14:textId="3AC4A3D4" w:rsidR="003D0C27" w:rsidRPr="00A33B10" w:rsidRDefault="00F252CE" w:rsidP="00A33B10">
            <w:pPr>
              <w:jc w:val="center"/>
              <w:rPr>
                <w:lang w:val="el-GR"/>
              </w:rPr>
            </w:pPr>
            <w:r w:rsidRPr="00F252CE">
              <w:rPr>
                <w:rFonts w:ascii="Calibri" w:hAnsi="Calibri" w:cs="Calibri"/>
                <w:sz w:val="22"/>
                <w:lang w:val="el-GR"/>
              </w:rPr>
              <w:t>2651008345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B7DF408" w14:textId="07934E9A" w:rsidR="003D0C27" w:rsidRPr="007B0474" w:rsidRDefault="00630A8A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A079BEB" w14:textId="7DD5F949" w:rsidR="003D0C27" w:rsidRPr="0091582A" w:rsidRDefault="0091582A" w:rsidP="00A33B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AEE9B8C" w14:textId="77777777" w:rsidR="00630A8A" w:rsidRPr="00630A8A" w:rsidRDefault="00630A8A" w:rsidP="00630A8A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30A8A">
              <w:rPr>
                <w:rFonts w:ascii="Calibri" w:hAnsi="Calibri" w:cs="Calibri"/>
                <w:sz w:val="22"/>
                <w:szCs w:val="22"/>
                <w:lang w:val="el-GR"/>
              </w:rPr>
              <w:t>Μελέτη της ανάπτυξης του αγροδιατροφικού κλάδου στην Ελλάδα</w:t>
            </w:r>
          </w:p>
          <w:p w14:paraId="30F54503" w14:textId="77777777" w:rsidR="003D0C27" w:rsidRPr="003D0C27" w:rsidRDefault="003D0C27" w:rsidP="00A33B10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6D7B33" w:rsidRPr="008A753D" w14:paraId="4CA260EB" w14:textId="77777777" w:rsidTr="006D7B33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AC63" w14:textId="77777777" w:rsidR="006D7B33" w:rsidRPr="00BC5268" w:rsidRDefault="006D7B33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B214A13" w14:textId="044652E3" w:rsidR="006D7B33" w:rsidRPr="00630A8A" w:rsidRDefault="006D7B33" w:rsidP="00A33B10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Σταλίκας Κώστας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7239B44" w14:textId="6FE9DA80" w:rsidR="006D7B33" w:rsidRPr="00A33B10" w:rsidRDefault="00B65900" w:rsidP="00A33B10">
            <w:pPr>
              <w:jc w:val="center"/>
              <w:rPr>
                <w:lang w:val="el-GR"/>
              </w:rPr>
            </w:pPr>
            <w:r w:rsidRPr="00B65900">
              <w:rPr>
                <w:rFonts w:ascii="Calibri" w:hAnsi="Calibri" w:cs="Calibri"/>
                <w:sz w:val="22"/>
                <w:lang w:val="el-GR"/>
              </w:rPr>
              <w:t>2651008414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C082371" w14:textId="4B374E6E" w:rsidR="006D7B33" w:rsidRDefault="006D7B33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F44988A" w14:textId="2F1F1632" w:rsidR="006D7B33" w:rsidRPr="0091582A" w:rsidRDefault="0091582A" w:rsidP="00A33B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3365B9A" w14:textId="77777777" w:rsidR="006D7B33" w:rsidRPr="006D7B33" w:rsidRDefault="006D7B33" w:rsidP="006D7B33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D7B33">
              <w:rPr>
                <w:rFonts w:ascii="Calibri" w:hAnsi="Calibri" w:cs="Calibri"/>
                <w:sz w:val="22"/>
                <w:szCs w:val="22"/>
                <w:lang w:val="el-GR"/>
              </w:rPr>
              <w:t>Νανο(υλικά) για την ανάπτυξη μεθόδου μικροεκχύλισης διασποράς και χρωματογραφική ανάλυση</w:t>
            </w:r>
          </w:p>
          <w:p w14:paraId="659CD4F3" w14:textId="77777777" w:rsidR="006D7B33" w:rsidRPr="00630A8A" w:rsidRDefault="006D7B33" w:rsidP="00630A8A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D7B33" w:rsidRPr="008A753D" w14:paraId="16284D9E" w14:textId="77777777" w:rsidTr="00A41AA7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CF49" w14:textId="77777777" w:rsidR="006D7B33" w:rsidRPr="00BC5268" w:rsidRDefault="006D7B33" w:rsidP="00A33B10">
            <w:pPr>
              <w:numPr>
                <w:ilvl w:val="0"/>
                <w:numId w:val="2"/>
              </w:numPr>
              <w:ind w:left="34" w:firstLine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F844" w14:textId="0670A069" w:rsidR="006D7B33" w:rsidRPr="00630A8A" w:rsidRDefault="006D7B33" w:rsidP="00A33B10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Σταλίκας Κώστας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0CE4" w14:textId="2A2C7C54" w:rsidR="006D7B33" w:rsidRPr="00A33B10" w:rsidRDefault="00B65900" w:rsidP="00A33B10">
            <w:pPr>
              <w:jc w:val="center"/>
              <w:rPr>
                <w:lang w:val="el-GR"/>
              </w:rPr>
            </w:pPr>
            <w:r w:rsidRPr="00B65900">
              <w:rPr>
                <w:rFonts w:ascii="Calibri" w:hAnsi="Calibri" w:cs="Calibri"/>
                <w:sz w:val="22"/>
                <w:lang w:val="el-GR"/>
              </w:rPr>
              <w:t>2651008414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458B" w14:textId="23C8A489" w:rsidR="006D7B33" w:rsidRDefault="006D7B33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C09B" w14:textId="56A342F8" w:rsidR="006D7B33" w:rsidRPr="0091582A" w:rsidRDefault="0091582A" w:rsidP="00A33B1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3AB7" w14:textId="77777777" w:rsidR="006D7B33" w:rsidRPr="006D7B33" w:rsidRDefault="006D7B33" w:rsidP="006D7B33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D7B33">
              <w:rPr>
                <w:rFonts w:ascii="Calibri" w:hAnsi="Calibri" w:cs="Calibri"/>
                <w:sz w:val="22"/>
                <w:szCs w:val="22"/>
                <w:lang w:val="el-GR"/>
              </w:rPr>
              <w:t>Νανοϋλικά με φθορισμομετρικές ιδιότητες για την ανάπτυξη αναλυτικών μεθόδων</w:t>
            </w:r>
          </w:p>
          <w:p w14:paraId="18DDF5B8" w14:textId="77777777" w:rsidR="006D7B33" w:rsidRPr="00630A8A" w:rsidRDefault="006D7B33" w:rsidP="00630A8A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14:paraId="535F8F86" w14:textId="661643FB" w:rsidR="005E7E17" w:rsidRDefault="005E7E17" w:rsidP="005E7E17">
      <w:pPr>
        <w:rPr>
          <w:lang w:val="el-GR"/>
        </w:rPr>
      </w:pPr>
    </w:p>
    <w:p w14:paraId="7F3AE493" w14:textId="115FC6ED" w:rsidR="00ED3773" w:rsidRDefault="00ED3773" w:rsidP="005E7E17">
      <w:pPr>
        <w:rPr>
          <w:lang w:val="el-GR"/>
        </w:rPr>
      </w:pPr>
    </w:p>
    <w:p w14:paraId="225F3EC0" w14:textId="77777777" w:rsidR="00ED3773" w:rsidRPr="001B5222" w:rsidRDefault="00ED3773" w:rsidP="005E7E17">
      <w:pPr>
        <w:rPr>
          <w:lang w:val="el-GR"/>
        </w:rPr>
      </w:pPr>
    </w:p>
    <w:sectPr w:rsidR="00ED3773" w:rsidRPr="001B5222" w:rsidSect="00D2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2057"/>
    <w:multiLevelType w:val="multilevel"/>
    <w:tmpl w:val="A728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10243"/>
    <w:multiLevelType w:val="hybridMultilevel"/>
    <w:tmpl w:val="D22A1A00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242" w:hanging="360"/>
      </w:pPr>
    </w:lvl>
    <w:lvl w:ilvl="2" w:tplc="0408001B" w:tentative="1">
      <w:start w:val="1"/>
      <w:numFmt w:val="lowerRoman"/>
      <w:lvlText w:val="%3."/>
      <w:lvlJc w:val="right"/>
      <w:pPr>
        <w:ind w:left="1962" w:hanging="180"/>
      </w:pPr>
    </w:lvl>
    <w:lvl w:ilvl="3" w:tplc="0408000F" w:tentative="1">
      <w:start w:val="1"/>
      <w:numFmt w:val="decimal"/>
      <w:lvlText w:val="%4."/>
      <w:lvlJc w:val="left"/>
      <w:pPr>
        <w:ind w:left="2682" w:hanging="360"/>
      </w:pPr>
    </w:lvl>
    <w:lvl w:ilvl="4" w:tplc="04080019" w:tentative="1">
      <w:start w:val="1"/>
      <w:numFmt w:val="lowerLetter"/>
      <w:lvlText w:val="%5."/>
      <w:lvlJc w:val="left"/>
      <w:pPr>
        <w:ind w:left="3402" w:hanging="360"/>
      </w:pPr>
    </w:lvl>
    <w:lvl w:ilvl="5" w:tplc="0408001B" w:tentative="1">
      <w:start w:val="1"/>
      <w:numFmt w:val="lowerRoman"/>
      <w:lvlText w:val="%6."/>
      <w:lvlJc w:val="right"/>
      <w:pPr>
        <w:ind w:left="4122" w:hanging="180"/>
      </w:pPr>
    </w:lvl>
    <w:lvl w:ilvl="6" w:tplc="0408000F" w:tentative="1">
      <w:start w:val="1"/>
      <w:numFmt w:val="decimal"/>
      <w:lvlText w:val="%7."/>
      <w:lvlJc w:val="left"/>
      <w:pPr>
        <w:ind w:left="4842" w:hanging="360"/>
      </w:pPr>
    </w:lvl>
    <w:lvl w:ilvl="7" w:tplc="04080019" w:tentative="1">
      <w:start w:val="1"/>
      <w:numFmt w:val="lowerLetter"/>
      <w:lvlText w:val="%8."/>
      <w:lvlJc w:val="left"/>
      <w:pPr>
        <w:ind w:left="5562" w:hanging="360"/>
      </w:pPr>
    </w:lvl>
    <w:lvl w:ilvl="8" w:tplc="0408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7B426FB3"/>
    <w:multiLevelType w:val="hybridMultilevel"/>
    <w:tmpl w:val="190E7970"/>
    <w:lvl w:ilvl="0" w:tplc="85E4F0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17"/>
    <w:rsid w:val="00002A5B"/>
    <w:rsid w:val="0007225C"/>
    <w:rsid w:val="000B7FA5"/>
    <w:rsid w:val="000D79C9"/>
    <w:rsid w:val="000E7D11"/>
    <w:rsid w:val="00120D63"/>
    <w:rsid w:val="00124826"/>
    <w:rsid w:val="0016641C"/>
    <w:rsid w:val="001B5222"/>
    <w:rsid w:val="001D3056"/>
    <w:rsid w:val="00230BF4"/>
    <w:rsid w:val="00366BFD"/>
    <w:rsid w:val="003D0C27"/>
    <w:rsid w:val="00403672"/>
    <w:rsid w:val="004310E5"/>
    <w:rsid w:val="00494F75"/>
    <w:rsid w:val="004C1C8C"/>
    <w:rsid w:val="00511923"/>
    <w:rsid w:val="0053140F"/>
    <w:rsid w:val="00545706"/>
    <w:rsid w:val="0055428E"/>
    <w:rsid w:val="005E7E17"/>
    <w:rsid w:val="006265D0"/>
    <w:rsid w:val="00630A8A"/>
    <w:rsid w:val="00655F59"/>
    <w:rsid w:val="006D7B33"/>
    <w:rsid w:val="006F3AD6"/>
    <w:rsid w:val="0074559C"/>
    <w:rsid w:val="00796988"/>
    <w:rsid w:val="007B0474"/>
    <w:rsid w:val="007C69E0"/>
    <w:rsid w:val="00841F1C"/>
    <w:rsid w:val="008A753D"/>
    <w:rsid w:val="0091582A"/>
    <w:rsid w:val="00A33B10"/>
    <w:rsid w:val="00A5309C"/>
    <w:rsid w:val="00AA4039"/>
    <w:rsid w:val="00B65900"/>
    <w:rsid w:val="00BC5268"/>
    <w:rsid w:val="00D25240"/>
    <w:rsid w:val="00EB38C7"/>
    <w:rsid w:val="00ED3773"/>
    <w:rsid w:val="00F2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9F31"/>
  <w15:docId w15:val="{C23AF102-841F-4FD1-A22A-BEC725FF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17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ΜΑΡΙΑ ΚΟΡΔΟΝΟΡΗ</cp:lastModifiedBy>
  <cp:revision>25</cp:revision>
  <dcterms:created xsi:type="dcterms:W3CDTF">2021-07-08T09:13:00Z</dcterms:created>
  <dcterms:modified xsi:type="dcterms:W3CDTF">2021-07-27T08:40:00Z</dcterms:modified>
</cp:coreProperties>
</file>