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6524" w14:textId="4FA01C1C" w:rsidR="00E35E31" w:rsidRDefault="00E35E31" w:rsidP="00E35E31">
      <w:pPr>
        <w:jc w:val="center"/>
      </w:pPr>
    </w:p>
    <w:p w14:paraId="27798954" w14:textId="77777777" w:rsidR="006B1CFE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ΚΥΚΛΟΣ </w:t>
      </w:r>
      <w:r w:rsidR="000A5082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ΣΕΜΙΝΑΡΙΩΝ ΚΑΙ </w:t>
      </w:r>
      <w:r w:rsidRPr="001E3313">
        <w:rPr>
          <w:rFonts w:ascii="Times New Roman" w:hAnsi="Times New Roman" w:cs="Times New Roman"/>
          <w:b/>
          <w:bCs/>
          <w:sz w:val="28"/>
          <w:szCs w:val="28"/>
        </w:rPr>
        <w:t>ΔΙΑΛΕΞΕΩΝ</w:t>
      </w:r>
      <w:r w:rsidR="0086368A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33D68" w14:textId="7C96350D" w:rsidR="00E35E31" w:rsidRPr="001E3313" w:rsidRDefault="0086368A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3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3313" w:rsidRPr="001E3313">
        <w:rPr>
          <w:rFonts w:ascii="Times New Roman" w:hAnsi="Times New Roman" w:cs="Times New Roman"/>
          <w:b/>
          <w:bCs/>
          <w:sz w:val="28"/>
          <w:szCs w:val="28"/>
        </w:rPr>
        <w:t xml:space="preserve">ΣΥΓΧΡΟΝΕΣ </w:t>
      </w:r>
      <w:r w:rsidRPr="001E3313">
        <w:rPr>
          <w:rFonts w:ascii="Times New Roman" w:hAnsi="Times New Roman" w:cs="Times New Roman"/>
          <w:b/>
          <w:bCs/>
          <w:sz w:val="28"/>
          <w:szCs w:val="28"/>
        </w:rPr>
        <w:t>ΕΦΑΡΜΟΓΕΣ ΤΗΣ ΧΗΜΕΙΑΣ»</w:t>
      </w:r>
    </w:p>
    <w:p w14:paraId="02D3E4E9" w14:textId="77777777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1F160" w14:textId="4CCCF264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13">
        <w:rPr>
          <w:rFonts w:ascii="Times New Roman" w:hAnsi="Times New Roman" w:cs="Times New Roman"/>
          <w:b/>
          <w:bCs/>
          <w:sz w:val="24"/>
          <w:szCs w:val="24"/>
        </w:rPr>
        <w:t xml:space="preserve">ΣΕΜΙΝΑΡΙΟ: </w:t>
      </w:r>
      <w:r w:rsidR="006B1CFE" w:rsidRPr="001E3313">
        <w:rPr>
          <w:rFonts w:ascii="Times New Roman" w:hAnsi="Times New Roman" w:cs="Times New Roman"/>
          <w:sz w:val="24"/>
          <w:szCs w:val="24"/>
        </w:rPr>
        <w:t>ΕΦΑΡΜΟΓΕΣ</w:t>
      </w:r>
      <w:r w:rsidRPr="001E3313">
        <w:rPr>
          <w:rFonts w:ascii="Times New Roman" w:hAnsi="Times New Roman" w:cs="Times New Roman"/>
          <w:sz w:val="24"/>
          <w:szCs w:val="24"/>
        </w:rPr>
        <w:t xml:space="preserve"> ΤΗΣ ΧΗΜΕΙΑΣ ΤΡΟΦΙΜΩΝ ΣΤΗΝ ΑΝΑΠΤΥΞΗ ΝΕΩΝ ΠΡΟΙΟΝΤΩΝ, ΠΑΡΑΓΩΓΗ ΚΑΙ ΔΙΑΣΦΑΛΙΣΗ ΠΟΙΟΤΗΤΑΣ ΤΡΟΦΙΜΩΝ </w:t>
      </w:r>
    </w:p>
    <w:p w14:paraId="52C886D0" w14:textId="77777777" w:rsidR="000A5082" w:rsidRPr="001E3313" w:rsidRDefault="000A5082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5E97" w14:textId="16018142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13">
        <w:rPr>
          <w:rFonts w:ascii="Times New Roman" w:hAnsi="Times New Roman" w:cs="Times New Roman"/>
          <w:b/>
          <w:bCs/>
          <w:sz w:val="24"/>
          <w:szCs w:val="24"/>
        </w:rPr>
        <w:t>ΑΚΑΔΗΜΑΙΚΟ ΕΤΟΣ 2020 – 2021</w:t>
      </w:r>
    </w:p>
    <w:p w14:paraId="3D6330EE" w14:textId="79DF8ED2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6FBB0" w14:textId="7BB8A7CB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>ΠΡΟΓΡΑΜΜΑ 1</w:t>
      </w:r>
      <w:r w:rsidRPr="001E331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1E3313">
        <w:rPr>
          <w:rFonts w:ascii="Times New Roman" w:hAnsi="Times New Roman" w:cs="Times New Roman"/>
          <w:sz w:val="24"/>
          <w:szCs w:val="24"/>
        </w:rPr>
        <w:t xml:space="preserve"> ΕΞΑΜΗΝΟΥ</w:t>
      </w:r>
    </w:p>
    <w:p w14:paraId="2A55FBED" w14:textId="3FAE80E0" w:rsidR="00E35E31" w:rsidRPr="001E3313" w:rsidRDefault="00E35E31" w:rsidP="00E35E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F2A8" w14:textId="6754FA4F" w:rsidR="003749F8" w:rsidRPr="001E3313" w:rsidRDefault="003749F8" w:rsidP="00E3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 xml:space="preserve">Τόπος Διαλέξεων: μέσω διαδικτύου </w:t>
      </w:r>
      <w:r w:rsidR="0073277D" w:rsidRPr="001E3313">
        <w:rPr>
          <w:rFonts w:ascii="Times New Roman" w:hAnsi="Times New Roman" w:cs="Times New Roman"/>
          <w:sz w:val="24"/>
          <w:szCs w:val="24"/>
        </w:rPr>
        <w:t>(</w:t>
      </w:r>
      <w:r w:rsidR="0073277D" w:rsidRPr="001E3313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73277D" w:rsidRPr="001E3313">
        <w:rPr>
          <w:rFonts w:ascii="Times New Roman" w:hAnsi="Times New Roman" w:cs="Times New Roman"/>
          <w:sz w:val="24"/>
          <w:szCs w:val="24"/>
        </w:rPr>
        <w:t>)</w:t>
      </w:r>
    </w:p>
    <w:p w14:paraId="3DEC2B72" w14:textId="57CEA308" w:rsidR="003749F8" w:rsidRPr="001E3313" w:rsidRDefault="0073277D" w:rsidP="00E3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313">
        <w:rPr>
          <w:rFonts w:ascii="Times New Roman" w:hAnsi="Times New Roman" w:cs="Times New Roman"/>
          <w:sz w:val="24"/>
          <w:szCs w:val="24"/>
        </w:rPr>
        <w:t>Χρονική διάρκεια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 </w:t>
      </w:r>
      <w:r w:rsidRPr="001E3313">
        <w:rPr>
          <w:rFonts w:ascii="Times New Roman" w:hAnsi="Times New Roman" w:cs="Times New Roman"/>
          <w:sz w:val="24"/>
          <w:szCs w:val="24"/>
        </w:rPr>
        <w:t>δ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ιαλέξεων: </w:t>
      </w:r>
      <w:r w:rsidRPr="001E3313">
        <w:rPr>
          <w:rFonts w:ascii="Times New Roman" w:hAnsi="Times New Roman" w:cs="Times New Roman"/>
          <w:sz w:val="24"/>
          <w:szCs w:val="24"/>
        </w:rPr>
        <w:t>1</w:t>
      </w:r>
      <w:r w:rsidR="003749F8" w:rsidRPr="001E3313">
        <w:rPr>
          <w:rFonts w:ascii="Times New Roman" w:hAnsi="Times New Roman" w:cs="Times New Roman"/>
          <w:sz w:val="24"/>
          <w:szCs w:val="24"/>
        </w:rPr>
        <w:t xml:space="preserve"> ώρα </w:t>
      </w:r>
      <w:r w:rsidRPr="001E3313">
        <w:rPr>
          <w:rFonts w:ascii="Times New Roman" w:hAnsi="Times New Roman" w:cs="Times New Roman"/>
          <w:sz w:val="24"/>
          <w:szCs w:val="24"/>
        </w:rPr>
        <w:t>(18</w:t>
      </w:r>
      <w:r w:rsidR="003749F8" w:rsidRPr="001E3313">
        <w:rPr>
          <w:rFonts w:ascii="Times New Roman" w:hAnsi="Times New Roman" w:cs="Times New Roman"/>
          <w:sz w:val="24"/>
          <w:szCs w:val="24"/>
        </w:rPr>
        <w:t>:30</w:t>
      </w:r>
      <w:r w:rsidR="0086368A" w:rsidRPr="001E3313">
        <w:rPr>
          <w:rFonts w:ascii="Times New Roman" w:hAnsi="Times New Roman" w:cs="Times New Roman"/>
          <w:sz w:val="24"/>
          <w:szCs w:val="24"/>
        </w:rPr>
        <w:t xml:space="preserve"> – </w:t>
      </w:r>
      <w:r w:rsidRPr="001E3313">
        <w:rPr>
          <w:rFonts w:ascii="Times New Roman" w:hAnsi="Times New Roman" w:cs="Times New Roman"/>
          <w:sz w:val="24"/>
          <w:szCs w:val="24"/>
        </w:rPr>
        <w:t>19</w:t>
      </w:r>
      <w:r w:rsidR="0086368A" w:rsidRPr="001E3313">
        <w:rPr>
          <w:rFonts w:ascii="Times New Roman" w:hAnsi="Times New Roman" w:cs="Times New Roman"/>
          <w:sz w:val="24"/>
          <w:szCs w:val="24"/>
        </w:rPr>
        <w:t>:30</w:t>
      </w:r>
      <w:r w:rsidRPr="001E3313">
        <w:rPr>
          <w:rFonts w:ascii="Times New Roman" w:hAnsi="Times New Roman" w:cs="Times New Roman"/>
          <w:sz w:val="24"/>
          <w:szCs w:val="24"/>
        </w:rPr>
        <w:t>)</w:t>
      </w:r>
    </w:p>
    <w:p w14:paraId="1CA42B50" w14:textId="611E4E0A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4B564" w14:textId="63CF9C69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982C9" w14:textId="23D9233C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091B1DF5" w14:textId="3E715728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Γιάννης Κ</w:t>
      </w:r>
      <w:r w:rsidR="00F06DD6">
        <w:rPr>
          <w:rFonts w:ascii="Times New Roman" w:eastAsia="Times New Roman" w:hAnsi="Times New Roman" w:cs="Times New Roman"/>
          <w:sz w:val="24"/>
          <w:szCs w:val="24"/>
          <w:lang w:eastAsia="el-GR"/>
        </w:rPr>
        <w:t>ακό</w:t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6B1CFE" w:rsidRPr="00374C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Επικεφαλής Επιθεωρητής </w:t>
      </w:r>
      <w:r w:rsidR="003749F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TUV</w:t>
      </w:r>
      <w:r w:rsidR="003749F8" w:rsidRP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HELLAS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7058F7AC" w14:textId="71574D93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Συστήματα διαχείρισης ασφάλειας τροφίμων</w:t>
      </w:r>
    </w:p>
    <w:p w14:paraId="2022801E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99B179" w14:textId="239B8392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18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1AAFBEE9" w14:textId="77777777" w:rsidR="003749F8" w:rsidRDefault="00E35E31" w:rsidP="00374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Ρόδιος Γαμβρός, Πρόεδρος Επιστημονικής Επιτροπής ΣΥΝΔΕΣΜΟΣ ΕΛΛΗΝΙΚΩΝ</w:t>
      </w:r>
    </w:p>
    <w:p w14:paraId="27858390" w14:textId="633BBEDE" w:rsidR="00E35E31" w:rsidRPr="00E35E31" w:rsidRDefault="003749F8" w:rsidP="003749F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ΒΙΟΜΗΧΑΝΙΩΝ ΤΡΟΦΙΜΩΝ (ΣΕΒΤ)</w:t>
      </w:r>
      <w:r w:rsidR="00E35E31"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670976A5" w14:textId="4A668D6B" w:rsidR="00E35E31" w:rsidRPr="00E35E31" w:rsidRDefault="00E35E31" w:rsidP="0037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Δημιουργία τροφίμων από το χωράφι στο ράφι</w:t>
      </w:r>
    </w:p>
    <w:p w14:paraId="71197500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8AA71C4" w14:textId="20132C6B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3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25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749F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Νοεμβρίου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3DDB5447" w14:textId="77B9A3B8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Καθηγητής Παναγιώτης </w:t>
      </w:r>
      <w:proofErr w:type="spellStart"/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Σκανδάμης</w:t>
      </w:r>
      <w:proofErr w:type="spellEnd"/>
      <w:r w:rsidR="003749F8">
        <w:rPr>
          <w:rFonts w:ascii="Times New Roman" w:eastAsia="Times New Roman" w:hAnsi="Times New Roman" w:cs="Times New Roman"/>
          <w:sz w:val="24"/>
          <w:szCs w:val="24"/>
          <w:lang w:eastAsia="el-GR"/>
        </w:rPr>
        <w:t>, ΓΕΩΠΟΝΙΚΟ ΠΑΝΕΠΙΣΤΗΜΙΟ ΑΘΗΝΩΝ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23D0D2C" w14:textId="530DC4D6" w:rsidR="00E35E31" w:rsidRPr="00E35E31" w:rsidRDefault="00E35E31" w:rsidP="00E3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Δημιουργ</w:t>
      </w:r>
      <w:r w:rsidR="003749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ία καινοτόμων προϊόντων τροφίμων </w:t>
      </w:r>
    </w:p>
    <w:p w14:paraId="1B2F219C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D367F9A" w14:textId="1A9BB713" w:rsidR="0086368A" w:rsidRPr="00E35E31" w:rsidRDefault="0086368A" w:rsidP="0086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86368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4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Pr="0086368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Δεκεμβρίου</w:t>
      </w:r>
      <w:r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2ECA265D" w14:textId="3E343693" w:rsidR="0086368A" w:rsidRPr="000A5082" w:rsidRDefault="0086368A" w:rsidP="008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Δημήτρης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Γκίκας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Quality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assurance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manager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ΔΩΔΩΝΗ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0A50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 </w:t>
      </w:r>
    </w:p>
    <w:p w14:paraId="7F29C422" w14:textId="77777777" w:rsidR="0086368A" w:rsidRDefault="0086368A" w:rsidP="0086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36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Ελληνική Γαλακτοβιομηχανία: Ξεκινώντας από το παρελθόν - κοιτάζοντας προς το</w:t>
      </w:r>
    </w:p>
    <w:p w14:paraId="1C2E9B86" w14:textId="005642E4" w:rsidR="0086368A" w:rsidRPr="00E35E31" w:rsidRDefault="0086368A" w:rsidP="008636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36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μέλλον</w:t>
      </w:r>
    </w:p>
    <w:p w14:paraId="57629D39" w14:textId="77777777" w:rsidR="0086368A" w:rsidRPr="0086368A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7A29223A" w14:textId="62CB2233" w:rsidR="00E35E31" w:rsidRPr="00E35E31" w:rsidRDefault="0086368A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A508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5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)  </w:t>
      </w:r>
      <w:r w:rsidR="007327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Τετάρτη </w:t>
      </w:r>
      <w:r w:rsidR="00AD68DF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9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AD68DF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Δεκεμβρίου</w:t>
      </w:r>
      <w:r w:rsidR="00E35E31" w:rsidRPr="00E35E3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:</w:t>
      </w:r>
    </w:p>
    <w:p w14:paraId="51CC60EE" w14:textId="7E785281" w:rsidR="00E35E31" w:rsidRPr="00E35E31" w:rsidRDefault="00E35E31" w:rsidP="00AD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Ομιλητής: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Γιώργος </w:t>
      </w:r>
      <w:proofErr w:type="spellStart"/>
      <w:r w:rsid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Σειραγάκης</w:t>
      </w:r>
      <w:proofErr w:type="spellEnd"/>
      <w:r w:rsid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Διευθυντής, </w:t>
      </w:r>
      <w:r w:rsidR="00AD68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FOOD</w:t>
      </w:r>
      <w:r w:rsidR="00AD68DF" w:rsidRP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D68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ALLERGENS</w:t>
      </w:r>
      <w:r w:rsidR="00AD68DF" w:rsidRPr="00AD68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D68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LAB</w:t>
      </w:r>
    </w:p>
    <w:p w14:paraId="28AF6F51" w14:textId="6EED415C" w:rsidR="00E35E31" w:rsidRPr="00F06DD6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35E3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AD68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Εργαστηριακές αναλύσεις τροφίμων</w:t>
      </w:r>
    </w:p>
    <w:p w14:paraId="6D4E3CA2" w14:textId="77777777" w:rsidR="00E35E31" w:rsidRPr="00E35E31" w:rsidRDefault="00E35E31" w:rsidP="00E35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14:paraId="2EB0553E" w14:textId="1EF15FF5" w:rsidR="00E35E31" w:rsidRDefault="00E35E31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7E237" w14:textId="77777777" w:rsidR="0086368A" w:rsidRDefault="0086368A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995A0" w14:textId="77777777" w:rsidR="0086368A" w:rsidRDefault="0086368A" w:rsidP="00E35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F632" w14:textId="091EA214" w:rsidR="00E35E31" w:rsidRPr="00C17282" w:rsidRDefault="00AD68DF" w:rsidP="00C172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ΔΗΛΩΣΕΙΣ ΣΥΜΜΕΤΟΧΗΣ</w:t>
      </w:r>
      <w:r w:rsidR="00375594">
        <w:rPr>
          <w:rFonts w:ascii="Times New Roman" w:hAnsi="Times New Roman" w:cs="Times New Roman"/>
          <w:sz w:val="24"/>
          <w:szCs w:val="24"/>
        </w:rPr>
        <w:t xml:space="preserve"> (για 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4-ετείς και 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ελειόφοιτους, μεταπτυχιακούς, 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υποψήφιο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υς</w:t>
      </w:r>
      <w:r w:rsidR="00375594"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διδάκτορες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μεταδιδάκτορες</w:t>
      </w:r>
      <w:proofErr w:type="spellEnd"/>
      <w:r w:rsidR="0037559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7F41">
        <w:t xml:space="preserve"> </w:t>
      </w:r>
      <w:hyperlink r:id="rId6" w:history="1">
        <w:r w:rsidR="00390B1F" w:rsidRPr="0074282D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https://docs.google.com/forms/d/e/1FAIpQLSccICUD2GYSY9RGmf0zkxRky9RsQD27DGQExGIic2AA3L5sHQ/viewform?usp=pp_url</w:t>
        </w:r>
      </w:hyperlink>
    </w:p>
    <w:sectPr w:rsidR="00E35E31" w:rsidRPr="00C17282" w:rsidSect="00E35E31">
      <w:headerReference w:type="default" r:id="rId7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042A" w14:textId="77777777" w:rsidR="000F09D3" w:rsidRDefault="000F09D3" w:rsidP="00E35E31">
      <w:pPr>
        <w:spacing w:after="0" w:line="240" w:lineRule="auto"/>
      </w:pPr>
      <w:r>
        <w:separator/>
      </w:r>
    </w:p>
  </w:endnote>
  <w:endnote w:type="continuationSeparator" w:id="0">
    <w:p w14:paraId="43201F60" w14:textId="77777777" w:rsidR="000F09D3" w:rsidRDefault="000F09D3" w:rsidP="00E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1839" w14:textId="77777777" w:rsidR="000F09D3" w:rsidRDefault="000F09D3" w:rsidP="00E35E31">
      <w:pPr>
        <w:spacing w:after="0" w:line="240" w:lineRule="auto"/>
      </w:pPr>
      <w:r>
        <w:separator/>
      </w:r>
    </w:p>
  </w:footnote>
  <w:footnote w:type="continuationSeparator" w:id="0">
    <w:p w14:paraId="58DE4F7E" w14:textId="77777777" w:rsidR="000F09D3" w:rsidRDefault="000F09D3" w:rsidP="00E3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C6CF" w14:textId="6885E3C1" w:rsidR="00E35E31" w:rsidRPr="00E35E31" w:rsidRDefault="00E35E31" w:rsidP="006B1CFE">
    <w:pPr>
      <w:pStyle w:val="a3"/>
      <w:rPr>
        <w:sz w:val="24"/>
        <w:szCs w:val="24"/>
      </w:rPr>
    </w:pPr>
    <w:r w:rsidRPr="00E35E31"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1B885D92" wp14:editId="7948FB26">
          <wp:simplePos x="0" y="0"/>
          <wp:positionH relativeFrom="margin">
            <wp:posOffset>93980</wp:posOffset>
          </wp:positionH>
          <wp:positionV relativeFrom="page">
            <wp:posOffset>436880</wp:posOffset>
          </wp:positionV>
          <wp:extent cx="407670" cy="784860"/>
          <wp:effectExtent l="0" t="0" r="0" b="0"/>
          <wp:wrapThrough wrapText="bothSides">
            <wp:wrapPolygon edited="0">
              <wp:start x="0" y="0"/>
              <wp:lineTo x="0" y="20971"/>
              <wp:lineTo x="20187" y="20971"/>
              <wp:lineTo x="20187" y="0"/>
              <wp:lineTo x="0" y="0"/>
            </wp:wrapPolygon>
          </wp:wrapThrough>
          <wp:docPr id="6" name="Picture 1" descr="Περιγραφή: bi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bi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E31">
      <w:rPr>
        <w:sz w:val="24"/>
        <w:szCs w:val="24"/>
      </w:rPr>
      <w:t>ΠΑΝΕΠΙΣΤΗΜΙΟ ΙΩΑΝΝΙΝΩΝ</w:t>
    </w:r>
  </w:p>
  <w:p w14:paraId="737F40C5" w14:textId="5D86BFB3" w:rsidR="00E35E31" w:rsidRPr="00E35E31" w:rsidRDefault="00E35E31" w:rsidP="006B1CFE">
    <w:pPr>
      <w:pStyle w:val="a3"/>
      <w:rPr>
        <w:sz w:val="24"/>
        <w:szCs w:val="24"/>
      </w:rPr>
    </w:pPr>
    <w:r w:rsidRPr="00E35E31">
      <w:rPr>
        <w:sz w:val="24"/>
        <w:szCs w:val="24"/>
      </w:rPr>
      <w:t>ΣΧΟΛΗ ΘΕΤΙΚΩΝ ΕΠΙΣΤΗΜΩΝ</w:t>
    </w:r>
  </w:p>
  <w:p w14:paraId="73A35E97" w14:textId="77777777" w:rsidR="00481FFE" w:rsidRDefault="00E35E31" w:rsidP="006B1CFE">
    <w:pPr>
      <w:pStyle w:val="a3"/>
      <w:rPr>
        <w:sz w:val="24"/>
        <w:szCs w:val="24"/>
      </w:rPr>
    </w:pPr>
    <w:r w:rsidRPr="00E35E31">
      <w:rPr>
        <w:sz w:val="24"/>
        <w:szCs w:val="24"/>
      </w:rPr>
      <w:t>ΤΜΗΜΑ ΧΗΜΕΙΑΣ</w:t>
    </w:r>
  </w:p>
  <w:p w14:paraId="1296171C" w14:textId="5D70ABC8" w:rsidR="00481FFE" w:rsidRPr="00E35E31" w:rsidRDefault="00481FFE" w:rsidP="006B1CFE">
    <w:pPr>
      <w:pStyle w:val="a3"/>
      <w:rPr>
        <w:sz w:val="24"/>
        <w:szCs w:val="24"/>
      </w:rPr>
    </w:pPr>
    <w:r>
      <w:rPr>
        <w:sz w:val="24"/>
        <w:szCs w:val="24"/>
      </w:rPr>
      <w:t>Επιτροπή Σεμιναρίων και Διαλέξεων</w:t>
    </w:r>
  </w:p>
  <w:p w14:paraId="2A5CB272" w14:textId="77777777" w:rsidR="00E35E31" w:rsidRDefault="00E35E31" w:rsidP="00E35E3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31"/>
    <w:rsid w:val="000A5082"/>
    <w:rsid w:val="000F09D3"/>
    <w:rsid w:val="00121806"/>
    <w:rsid w:val="001E3313"/>
    <w:rsid w:val="002C7670"/>
    <w:rsid w:val="003749F8"/>
    <w:rsid w:val="00374C75"/>
    <w:rsid w:val="00375594"/>
    <w:rsid w:val="00390B1F"/>
    <w:rsid w:val="00390F17"/>
    <w:rsid w:val="00481FFE"/>
    <w:rsid w:val="006325E6"/>
    <w:rsid w:val="00637F41"/>
    <w:rsid w:val="00646DE1"/>
    <w:rsid w:val="006B1CFE"/>
    <w:rsid w:val="0073277D"/>
    <w:rsid w:val="0086368A"/>
    <w:rsid w:val="00873948"/>
    <w:rsid w:val="00903C98"/>
    <w:rsid w:val="00A95F74"/>
    <w:rsid w:val="00AB080F"/>
    <w:rsid w:val="00AD68DF"/>
    <w:rsid w:val="00C17282"/>
    <w:rsid w:val="00C9235A"/>
    <w:rsid w:val="00CD3774"/>
    <w:rsid w:val="00D179B2"/>
    <w:rsid w:val="00D72114"/>
    <w:rsid w:val="00E20DDE"/>
    <w:rsid w:val="00E35E31"/>
    <w:rsid w:val="00F06DD6"/>
    <w:rsid w:val="00FB4B8B"/>
    <w:rsid w:val="00FD572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4B6E0"/>
  <w15:chartTrackingRefBased/>
  <w15:docId w15:val="{45FF02B9-C085-430B-89BC-ED552C0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5E31"/>
  </w:style>
  <w:style w:type="paragraph" w:styleId="a4">
    <w:name w:val="footer"/>
    <w:basedOn w:val="a"/>
    <w:link w:val="Char0"/>
    <w:uiPriority w:val="99"/>
    <w:unhideWhenUsed/>
    <w:rsid w:val="00E35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5E31"/>
  </w:style>
  <w:style w:type="character" w:styleId="-">
    <w:name w:val="Hyperlink"/>
    <w:basedOn w:val="a0"/>
    <w:uiPriority w:val="99"/>
    <w:unhideWhenUsed/>
    <w:rsid w:val="0063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cICUD2GYSY9RGmf0zkxRky9RsQD27DGQExGIic2AA3L5sHQ/viewform?usp=pp_ur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ΣΚΑΛΚΟΣ</dc:creator>
  <cp:keywords/>
  <dc:description/>
  <cp:lastModifiedBy>DIMOSTHENIS GKIOKAS</cp:lastModifiedBy>
  <cp:revision>11</cp:revision>
  <dcterms:created xsi:type="dcterms:W3CDTF">2020-10-06T11:08:00Z</dcterms:created>
  <dcterms:modified xsi:type="dcterms:W3CDTF">2020-10-19T08:16:00Z</dcterms:modified>
</cp:coreProperties>
</file>