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9" w:type="dxa"/>
        <w:tblInd w:w="-540" w:type="dxa"/>
        <w:tblLook w:val="0000" w:firstRow="0" w:lastRow="0" w:firstColumn="0" w:lastColumn="0" w:noHBand="0" w:noVBand="0"/>
      </w:tblPr>
      <w:tblGrid>
        <w:gridCol w:w="846"/>
        <w:gridCol w:w="8343"/>
      </w:tblGrid>
      <w:tr w:rsidR="00E90109" w:rsidRPr="00D83BF8" w14:paraId="74A705DB" w14:textId="77777777" w:rsidTr="007829CC">
        <w:trPr>
          <w:trHeight w:val="1418"/>
        </w:trPr>
        <w:tc>
          <w:tcPr>
            <w:tcW w:w="811" w:type="dxa"/>
          </w:tcPr>
          <w:p w14:paraId="5907E387" w14:textId="77777777" w:rsidR="00E90109" w:rsidRPr="003958D9" w:rsidRDefault="00E90109" w:rsidP="00F9242D">
            <w:pPr>
              <w:pStyle w:val="1"/>
              <w:spacing w:line="360" w:lineRule="auto"/>
              <w:rPr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159F73" wp14:editId="3B05C21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400050" cy="822960"/>
                  <wp:effectExtent l="0" t="0" r="0" b="0"/>
                  <wp:wrapSquare wrapText="right"/>
                  <wp:docPr id="1" name="Picture 1" descr="Περιγραφή: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8" w:type="dxa"/>
          </w:tcPr>
          <w:p w14:paraId="1EB0867D" w14:textId="0BFFD195" w:rsidR="00E90109" w:rsidRPr="00D83BF8" w:rsidRDefault="00E90109" w:rsidP="005A6449">
            <w:pPr>
              <w:spacing w:after="0" w:line="240" w:lineRule="auto"/>
              <w:rPr>
                <w:rFonts w:ascii="Cambria" w:hAnsi="Cambria"/>
                <w:b/>
              </w:rPr>
            </w:pPr>
            <w:r w:rsidRPr="00D83BF8">
              <w:rPr>
                <w:rFonts w:ascii="Cambria" w:hAnsi="Cambria"/>
                <w:b/>
              </w:rPr>
              <w:t>ΠΑΝΕΠΙΣΤΗΜΙΟ ΙΩΑΝΝΙΝΩΝ</w:t>
            </w:r>
            <w:r w:rsidRPr="008737AF">
              <w:rPr>
                <w:noProof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                                    </w:t>
            </w:r>
            <w:r w:rsidRPr="00D83BF8">
              <w:rPr>
                <w:rFonts w:ascii="Cambria" w:hAnsi="Cambria"/>
              </w:rPr>
              <w:t xml:space="preserve">Ιωάννινα,  </w:t>
            </w:r>
            <w:r w:rsidR="004377D8">
              <w:rPr>
                <w:rFonts w:ascii="Cambria" w:hAnsi="Cambria"/>
              </w:rPr>
              <w:t>30</w:t>
            </w:r>
            <w:r>
              <w:rPr>
                <w:rFonts w:ascii="Cambria" w:hAnsi="Cambria"/>
              </w:rPr>
              <w:t xml:space="preserve"> Οκτωβρίου</w:t>
            </w:r>
            <w:r w:rsidRPr="00D83BF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2020</w:t>
            </w:r>
          </w:p>
          <w:p w14:paraId="75243815" w14:textId="77777777" w:rsidR="00E90109" w:rsidRPr="00D83BF8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 w:rsidRPr="00D83BF8">
              <w:rPr>
                <w:rFonts w:ascii="Cambria" w:hAnsi="Cambria"/>
                <w:b/>
              </w:rPr>
              <w:t xml:space="preserve">ΣΧΟΛΗ ΘΕΤΙΚΩΝ ΕΠΙΣΤΗΜΩΝ </w:t>
            </w:r>
          </w:p>
          <w:p w14:paraId="09887332" w14:textId="77777777" w:rsidR="00E90109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ΤΜΗΜΑ ΧΗΜΕΙΑΣ</w:t>
            </w:r>
          </w:p>
          <w:p w14:paraId="52B7F87D" w14:textId="77777777" w:rsidR="00E90109" w:rsidRPr="00E90109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Επιτροπή Σεμιναρίων και Διαλέξεων</w:t>
            </w:r>
          </w:p>
          <w:p w14:paraId="76C4BD81" w14:textId="77777777" w:rsidR="00E90109" w:rsidRPr="005A6449" w:rsidRDefault="00691851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558482F8">
                <v:rect id="_x0000_i1025" style="width:0;height:1.5pt" o:hralign="center" o:hrstd="t" o:hr="t" fillcolor="#a0a0a0" stroked="f"/>
              </w:pict>
            </w:r>
          </w:p>
        </w:tc>
      </w:tr>
    </w:tbl>
    <w:p w14:paraId="66D179CB" w14:textId="175A942F" w:rsidR="00E90109" w:rsidRPr="00691851" w:rsidRDefault="00691851" w:rsidP="0069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91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ΔΙΕΥΚΡΙΝΗΣΕΙΣ</w:t>
      </w:r>
    </w:p>
    <w:p w14:paraId="0D3A58C9" w14:textId="77777777" w:rsidR="00E90109" w:rsidRPr="00E90109" w:rsidRDefault="00E90109" w:rsidP="00E9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B21A308" w14:textId="77777777" w:rsidR="00AD18DA" w:rsidRDefault="00AD18DA" w:rsidP="005A64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4CF16DA" w14:textId="2EADED32" w:rsidR="00691851" w:rsidRPr="00691851" w:rsidRDefault="00691851" w:rsidP="00691851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1851">
        <w:rPr>
          <w:rFonts w:ascii="Times New Roman" w:hAnsi="Times New Roman" w:cs="Times New Roman"/>
          <w:sz w:val="24"/>
          <w:szCs w:val="24"/>
        </w:rPr>
        <w:t>Οι συμμετοχές περιορίζονται στ</w:t>
      </w:r>
      <w:r w:rsidRPr="00691851">
        <w:rPr>
          <w:rFonts w:ascii="Times New Roman" w:hAnsi="Times New Roman" w:cs="Times New Roman"/>
          <w:sz w:val="24"/>
          <w:szCs w:val="24"/>
        </w:rPr>
        <w:t>ι</w:t>
      </w:r>
      <w:r w:rsidRPr="00691851">
        <w:rPr>
          <w:rFonts w:ascii="Times New Roman" w:hAnsi="Times New Roman" w:cs="Times New Roman"/>
          <w:sz w:val="24"/>
          <w:szCs w:val="24"/>
        </w:rPr>
        <w:t>ς 200 θέσεις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179E0" w14:textId="4BDA67DB" w:rsidR="00691851" w:rsidRPr="00691851" w:rsidRDefault="00691851" w:rsidP="006918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1851">
        <w:rPr>
          <w:rFonts w:ascii="Times New Roman" w:hAnsi="Times New Roman" w:cs="Times New Roman"/>
          <w:sz w:val="24"/>
          <w:szCs w:val="24"/>
        </w:rPr>
        <w:br/>
      </w:r>
      <w:r w:rsidRPr="00691851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691851">
        <w:rPr>
          <w:rFonts w:ascii="Times New Roman" w:hAnsi="Times New Roman" w:cs="Times New Roman"/>
          <w:sz w:val="24"/>
          <w:szCs w:val="24"/>
        </w:rPr>
        <w:t>Όσοι</w:t>
      </w:r>
      <w:r w:rsidRPr="00691851">
        <w:rPr>
          <w:rFonts w:ascii="Times New Roman" w:hAnsi="Times New Roman" w:cs="Times New Roman"/>
          <w:sz w:val="24"/>
          <w:szCs w:val="24"/>
        </w:rPr>
        <w:t xml:space="preserve"> </w:t>
      </w:r>
      <w:r w:rsidRPr="00691851">
        <w:rPr>
          <w:rFonts w:ascii="Times New Roman" w:hAnsi="Times New Roman" w:cs="Times New Roman"/>
          <w:sz w:val="24"/>
          <w:szCs w:val="24"/>
        </w:rPr>
        <w:t>κατά</w:t>
      </w:r>
      <w:r w:rsidRPr="00691851">
        <w:rPr>
          <w:rFonts w:ascii="Times New Roman" w:hAnsi="Times New Roman" w:cs="Times New Roman"/>
          <w:sz w:val="24"/>
          <w:szCs w:val="24"/>
        </w:rPr>
        <w:t xml:space="preserve"> τη διάρκεια του εξαμήνου απωλέσουν την ιδιότητα του φοιτητή </w:t>
      </w:r>
      <w:r w:rsidRPr="00691851">
        <w:rPr>
          <w:rFonts w:ascii="Times New Roman" w:hAnsi="Times New Roman" w:cs="Times New Roman"/>
          <w:sz w:val="24"/>
          <w:szCs w:val="24"/>
        </w:rPr>
        <w:br/>
        <w:t xml:space="preserve">θα πρέπει να το δηλώσουν μέσω e-mail στα μέλη της επιτροπής σεμιναρίων </w:t>
      </w:r>
      <w:r w:rsidRPr="00691851">
        <w:rPr>
          <w:rFonts w:ascii="Times New Roman" w:hAnsi="Times New Roman" w:cs="Times New Roman"/>
          <w:sz w:val="24"/>
          <w:szCs w:val="24"/>
        </w:rPr>
        <w:br/>
        <w:t xml:space="preserve">αναγράφοντας το ονοματεπώνυμο τους, τον Α.Μ και το ιδρυματικό e-mail </w:t>
      </w:r>
      <w:r w:rsidRPr="00691851">
        <w:rPr>
          <w:rFonts w:ascii="Times New Roman" w:hAnsi="Times New Roman" w:cs="Times New Roman"/>
          <w:sz w:val="24"/>
          <w:szCs w:val="24"/>
        </w:rPr>
        <w:br/>
        <w:t xml:space="preserve">(που είχαν ως φοιτητές και με το οποίο έκαναν εγγραφή στα σεμινάρια) </w:t>
      </w:r>
      <w:r w:rsidRPr="00691851">
        <w:rPr>
          <w:rFonts w:ascii="Times New Roman" w:hAnsi="Times New Roman" w:cs="Times New Roman"/>
          <w:sz w:val="24"/>
          <w:szCs w:val="24"/>
        </w:rPr>
        <w:br/>
        <w:t>καθώς και το e-mail στο οποίο επιθυμούν να λάβουν τη βεβαίωση.</w:t>
      </w:r>
    </w:p>
    <w:p w14:paraId="7578C203" w14:textId="77777777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EAF301" w14:textId="77777777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E5891E" w14:textId="4BE10E35" w:rsidR="00691851" w:rsidRPr="00EB49C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Επιτροπή Σεμιναρίων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Διαλέξεων του Τμήματος Χημείας</w:t>
      </w:r>
    </w:p>
    <w:p w14:paraId="107B97F6" w14:textId="77777777" w:rsidR="00691851" w:rsidRDefault="00691851" w:rsidP="00EB49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9BB81C" w14:textId="77777777" w:rsidR="00691851" w:rsidRDefault="00691851" w:rsidP="00EB49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Δημοσθένης Γκιώκας</w:t>
      </w:r>
      <w:r w:rsidRPr="006918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Αναπλ. Καθηγητής (</w:t>
      </w:r>
      <w:hyperlink r:id="rId6" w:history="1"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dgiokas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uoi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69185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10963C9" w14:textId="31DE2B6C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Δημήτριος Σκάλκος, </w:t>
      </w:r>
      <w:r w:rsidRPr="006918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Αναπλ. Καθηγητής (</w:t>
      </w:r>
      <w:hyperlink r:id="rId7" w:history="1"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dskalkos@uoi.gr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333495CB" w14:textId="590CC19E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Πασχάλης-Θωμάς Δούλιας, Επικ. Καθηγητής (</w:t>
      </w:r>
      <w:hyperlink r:id="rId8" w:history="1"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paschalisdoulias@uoi.gr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</w:p>
    <w:p w14:paraId="21908CBA" w14:textId="6045B57D" w:rsidR="00691851" w:rsidRPr="00691851" w:rsidRDefault="00691851" w:rsidP="00EB49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6CA775" w14:textId="77777777" w:rsidR="00691851" w:rsidRPr="00EB49C1" w:rsidRDefault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691851" w:rsidRPr="00EB49C1" w:rsidSect="0090563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0740"/>
    <w:multiLevelType w:val="hybridMultilevel"/>
    <w:tmpl w:val="E9A0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09"/>
    <w:rsid w:val="000C5E1F"/>
    <w:rsid w:val="0015649D"/>
    <w:rsid w:val="00323E71"/>
    <w:rsid w:val="004377D8"/>
    <w:rsid w:val="004440EF"/>
    <w:rsid w:val="00463DC2"/>
    <w:rsid w:val="00477837"/>
    <w:rsid w:val="004C77A3"/>
    <w:rsid w:val="00574BD2"/>
    <w:rsid w:val="005A6449"/>
    <w:rsid w:val="00605324"/>
    <w:rsid w:val="00632FA4"/>
    <w:rsid w:val="00691851"/>
    <w:rsid w:val="007829CC"/>
    <w:rsid w:val="007C1832"/>
    <w:rsid w:val="007F6D5E"/>
    <w:rsid w:val="008B0C3B"/>
    <w:rsid w:val="0090563D"/>
    <w:rsid w:val="00AD18DA"/>
    <w:rsid w:val="00AD54D3"/>
    <w:rsid w:val="00AF3D51"/>
    <w:rsid w:val="00BB476D"/>
    <w:rsid w:val="00CB7206"/>
    <w:rsid w:val="00D82941"/>
    <w:rsid w:val="00DE1E3C"/>
    <w:rsid w:val="00DF5CE4"/>
    <w:rsid w:val="00E90109"/>
    <w:rsid w:val="00EB49C1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B08"/>
  <w15:chartTrackingRefBased/>
  <w15:docId w15:val="{BA9C27CD-A688-4D19-8011-746EAE5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901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01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A644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7837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7C18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halisdoulias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kalkos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okas@uoi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DIMOSTHENIS GKIOKAS</cp:lastModifiedBy>
  <cp:revision>3</cp:revision>
  <dcterms:created xsi:type="dcterms:W3CDTF">2020-10-30T12:04:00Z</dcterms:created>
  <dcterms:modified xsi:type="dcterms:W3CDTF">2020-10-30T12:09:00Z</dcterms:modified>
</cp:coreProperties>
</file>