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9" w:type="dxa"/>
        <w:tblInd w:w="-540" w:type="dxa"/>
        <w:tblLook w:val="0000" w:firstRow="0" w:lastRow="0" w:firstColumn="0" w:lastColumn="0" w:noHBand="0" w:noVBand="0"/>
      </w:tblPr>
      <w:tblGrid>
        <w:gridCol w:w="846"/>
        <w:gridCol w:w="8343"/>
      </w:tblGrid>
      <w:tr w:rsidR="00E90109" w:rsidRPr="00D83BF8" w14:paraId="74A705DB" w14:textId="77777777" w:rsidTr="007829CC">
        <w:trPr>
          <w:trHeight w:val="1418"/>
        </w:trPr>
        <w:tc>
          <w:tcPr>
            <w:tcW w:w="811" w:type="dxa"/>
          </w:tcPr>
          <w:p w14:paraId="5907E387" w14:textId="77777777" w:rsidR="00E90109" w:rsidRPr="003958D9" w:rsidRDefault="00E90109" w:rsidP="00F9242D">
            <w:pPr>
              <w:pStyle w:val="1"/>
              <w:spacing w:line="360" w:lineRule="auto"/>
              <w:rPr>
                <w:b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159F73" wp14:editId="3B05C21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400050" cy="822960"/>
                  <wp:effectExtent l="0" t="0" r="0" b="0"/>
                  <wp:wrapSquare wrapText="right"/>
                  <wp:docPr id="1" name="Picture 1" descr="Περιγραφή: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8" w:type="dxa"/>
          </w:tcPr>
          <w:p w14:paraId="1EB0867D" w14:textId="0BFFD195" w:rsidR="00E90109" w:rsidRPr="00D83BF8" w:rsidRDefault="00E90109" w:rsidP="005A6449">
            <w:pPr>
              <w:spacing w:after="0" w:line="240" w:lineRule="auto"/>
              <w:rPr>
                <w:rFonts w:ascii="Cambria" w:hAnsi="Cambria"/>
                <w:b/>
              </w:rPr>
            </w:pPr>
            <w:r w:rsidRPr="00D83BF8">
              <w:rPr>
                <w:rFonts w:ascii="Cambria" w:hAnsi="Cambria"/>
                <w:b/>
              </w:rPr>
              <w:t>ΠΑΝΕΠΙΣΤΗΜΙΟ ΙΩΑΝΝΙΝΩΝ</w:t>
            </w:r>
            <w:r w:rsidRPr="008737AF">
              <w:rPr>
                <w:noProof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                                      </w:t>
            </w:r>
            <w:r w:rsidRPr="00D83BF8">
              <w:rPr>
                <w:rFonts w:ascii="Cambria" w:hAnsi="Cambria"/>
              </w:rPr>
              <w:t xml:space="preserve">Ιωάννινα,  </w:t>
            </w:r>
            <w:r w:rsidR="004377D8">
              <w:rPr>
                <w:rFonts w:ascii="Cambria" w:hAnsi="Cambria"/>
              </w:rPr>
              <w:t>30</w:t>
            </w:r>
            <w:r>
              <w:rPr>
                <w:rFonts w:ascii="Cambria" w:hAnsi="Cambria"/>
              </w:rPr>
              <w:t xml:space="preserve"> Οκτωβρίου</w:t>
            </w:r>
            <w:r w:rsidRPr="00D83BF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2020</w:t>
            </w:r>
          </w:p>
          <w:p w14:paraId="75243815" w14:textId="77777777" w:rsidR="00E90109" w:rsidRPr="00D83BF8" w:rsidRDefault="00E90109" w:rsidP="005A6449">
            <w:pPr>
              <w:spacing w:after="0" w:line="240" w:lineRule="auto"/>
              <w:rPr>
                <w:rFonts w:ascii="Cambria" w:hAnsi="Cambria"/>
              </w:rPr>
            </w:pPr>
            <w:r w:rsidRPr="00D83BF8">
              <w:rPr>
                <w:rFonts w:ascii="Cambria" w:hAnsi="Cambria"/>
                <w:b/>
              </w:rPr>
              <w:t xml:space="preserve">ΣΧΟΛΗ ΘΕΤΙΚΩΝ ΕΠΙΣΤΗΜΩΝ </w:t>
            </w:r>
          </w:p>
          <w:p w14:paraId="09887332" w14:textId="77777777" w:rsidR="00E90109" w:rsidRDefault="00E90109" w:rsidP="005A64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ΤΜΗΜΑ ΧΗΜΕΙΑΣ</w:t>
            </w:r>
          </w:p>
          <w:p w14:paraId="52B7F87D" w14:textId="77777777" w:rsidR="00E90109" w:rsidRPr="00E90109" w:rsidRDefault="00E90109" w:rsidP="005A64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Επιτροπή Σεμιναρίων και Διαλέξεων</w:t>
            </w:r>
          </w:p>
          <w:p w14:paraId="76C4BD81" w14:textId="77777777" w:rsidR="00E90109" w:rsidRPr="005A6449" w:rsidRDefault="00BC56FF" w:rsidP="005A644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 w14:anchorId="558482F8">
                <v:rect id="_x0000_i1025" style="width:0;height:1.5pt" o:hralign="center" o:hrstd="t" o:hr="t" fillcolor="#a0a0a0" stroked="f"/>
              </w:pict>
            </w:r>
          </w:p>
        </w:tc>
      </w:tr>
    </w:tbl>
    <w:p w14:paraId="66D179CB" w14:textId="45FD8642" w:rsidR="00E90109" w:rsidRPr="00691851" w:rsidRDefault="00691851" w:rsidP="0069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6918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ΔΙΕΥΚΡΙΝΗΣΕΙΣ</w:t>
      </w:r>
      <w:r w:rsidR="00D04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2</w:t>
      </w:r>
    </w:p>
    <w:p w14:paraId="0D3A58C9" w14:textId="77777777" w:rsidR="00E90109" w:rsidRPr="00E90109" w:rsidRDefault="00E90109" w:rsidP="00E9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B21A308" w14:textId="685FEF91" w:rsidR="00AD18DA" w:rsidRDefault="00AD18DA" w:rsidP="005A64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060BEAD" w14:textId="5A7CD2FB" w:rsidR="00D04824" w:rsidRPr="00D04824" w:rsidRDefault="00D04824" w:rsidP="00D04824">
      <w:pPr>
        <w:pStyle w:val="a4"/>
        <w:numPr>
          <w:ilvl w:val="0"/>
          <w:numId w:val="2"/>
        </w:numPr>
        <w:spacing w:before="120" w:after="120" w:line="480" w:lineRule="auto"/>
        <w:jc w:val="both"/>
        <w:rPr>
          <w:sz w:val="24"/>
          <w:szCs w:val="24"/>
        </w:rPr>
      </w:pPr>
      <w:r w:rsidRPr="00D04824">
        <w:rPr>
          <w:sz w:val="24"/>
          <w:szCs w:val="24"/>
        </w:rPr>
        <w:t xml:space="preserve">Ερωτήσεις σχετικά με την εγκατάσταση και χρήση του Microsoft </w:t>
      </w:r>
      <w:proofErr w:type="spellStart"/>
      <w:r w:rsidRPr="00D04824">
        <w:rPr>
          <w:sz w:val="24"/>
          <w:szCs w:val="24"/>
        </w:rPr>
        <w:t>Teams</w:t>
      </w:r>
      <w:proofErr w:type="spellEnd"/>
      <w:r w:rsidRPr="00D04824">
        <w:rPr>
          <w:sz w:val="24"/>
          <w:szCs w:val="24"/>
        </w:rPr>
        <w:t xml:space="preserve"> </w:t>
      </w:r>
      <w:r w:rsidRPr="00D04824">
        <w:rPr>
          <w:sz w:val="24"/>
          <w:szCs w:val="24"/>
        </w:rPr>
        <w:t xml:space="preserve">θα πρέπει να </w:t>
      </w:r>
      <w:r w:rsidRPr="00D04824">
        <w:rPr>
          <w:sz w:val="24"/>
          <w:szCs w:val="24"/>
        </w:rPr>
        <w:t xml:space="preserve">τις απευθύνετε στην ηλεκτρονική διεύθυνση </w:t>
      </w:r>
      <w:hyperlink r:id="rId6" w:history="1">
        <w:r w:rsidRPr="00D04824">
          <w:rPr>
            <w:color w:val="0000FF"/>
            <w:sz w:val="24"/>
            <w:szCs w:val="24"/>
            <w:u w:val="single"/>
          </w:rPr>
          <w:t>office365@uoi.gr</w:t>
        </w:r>
      </w:hyperlink>
      <w:r w:rsidRPr="00D04824">
        <w:rPr>
          <w:sz w:val="24"/>
          <w:szCs w:val="24"/>
        </w:rPr>
        <w:t xml:space="preserve"> (ή στη διεύθυνση Μηχανοργάνωσης και Δικτύων).</w:t>
      </w:r>
      <w:r w:rsidRPr="00D04824">
        <w:rPr>
          <w:sz w:val="24"/>
          <w:szCs w:val="24"/>
        </w:rPr>
        <w:t xml:space="preserve"> </w:t>
      </w:r>
    </w:p>
    <w:p w14:paraId="4376857C" w14:textId="082EFEB2" w:rsidR="00D04824" w:rsidRPr="00D04824" w:rsidRDefault="00D04824" w:rsidP="00D04824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04824">
        <w:rPr>
          <w:sz w:val="24"/>
          <w:szCs w:val="24"/>
        </w:rPr>
        <w:t xml:space="preserve">Η επιτροπή σεμιναρίων δεν έχει καμία αρμοδιότητα για την επίλυση τεχνικών προβλημάτων ή άλλων τεχνικών θεμάτων που αφορούν τις συνδέσεις. </w:t>
      </w:r>
      <w:r w:rsidRPr="00D04824">
        <w:rPr>
          <w:rFonts w:ascii="Times New Roman" w:hAnsi="Times New Roman" w:cs="Times New Roman"/>
          <w:sz w:val="28"/>
          <w:szCs w:val="28"/>
        </w:rPr>
        <w:br/>
      </w:r>
    </w:p>
    <w:p w14:paraId="041639C8" w14:textId="4AFAEF33" w:rsidR="00D04824" w:rsidRPr="00BC56FF" w:rsidRDefault="00D04824" w:rsidP="00BC56FF">
      <w:pPr>
        <w:pStyle w:val="a4"/>
        <w:numPr>
          <w:ilvl w:val="0"/>
          <w:numId w:val="2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C56FF">
        <w:rPr>
          <w:sz w:val="24"/>
          <w:szCs w:val="24"/>
        </w:rPr>
        <w:t xml:space="preserve">Η </w:t>
      </w:r>
      <w:r w:rsidR="00BC56FF">
        <w:rPr>
          <w:sz w:val="24"/>
          <w:szCs w:val="24"/>
        </w:rPr>
        <w:t xml:space="preserve">ταυτοποίηση της </w:t>
      </w:r>
      <w:r w:rsidRPr="00BC56FF">
        <w:rPr>
          <w:sz w:val="24"/>
          <w:szCs w:val="24"/>
        </w:rPr>
        <w:t>παρακολούθηση</w:t>
      </w:r>
      <w:r w:rsidR="00BC56FF">
        <w:rPr>
          <w:sz w:val="24"/>
          <w:szCs w:val="24"/>
        </w:rPr>
        <w:t>ς</w:t>
      </w:r>
      <w:r w:rsidRPr="00BC56FF">
        <w:rPr>
          <w:sz w:val="24"/>
          <w:szCs w:val="24"/>
        </w:rPr>
        <w:t xml:space="preserve"> των σεμιναρίων γίνεται αυτόματα μέσω του προγράμματος MS-Teams. Ως εκ τούτου, </w:t>
      </w:r>
      <w:r w:rsidR="00BC56FF">
        <w:rPr>
          <w:sz w:val="24"/>
          <w:szCs w:val="24"/>
        </w:rPr>
        <w:t xml:space="preserve">για την έκδοση της βεβαίωσης παρακολούθησης </w:t>
      </w:r>
      <w:r w:rsidRPr="00BC56FF">
        <w:rPr>
          <w:sz w:val="24"/>
          <w:szCs w:val="24"/>
        </w:rPr>
        <w:t xml:space="preserve">η ταυτοποίηση της </w:t>
      </w:r>
      <w:r w:rsidR="00BC56FF">
        <w:rPr>
          <w:sz w:val="24"/>
          <w:szCs w:val="24"/>
        </w:rPr>
        <w:t>συμμετοχής</w:t>
      </w:r>
      <w:r w:rsidRPr="00BC56FF">
        <w:rPr>
          <w:sz w:val="24"/>
          <w:szCs w:val="24"/>
        </w:rPr>
        <w:t xml:space="preserve"> </w:t>
      </w:r>
      <w:r w:rsidR="00BC56FF">
        <w:rPr>
          <w:sz w:val="24"/>
          <w:szCs w:val="24"/>
        </w:rPr>
        <w:t>γίνεται</w:t>
      </w:r>
      <w:r w:rsidRPr="00BC56FF">
        <w:rPr>
          <w:sz w:val="24"/>
          <w:szCs w:val="24"/>
        </w:rPr>
        <w:t xml:space="preserve"> </w:t>
      </w:r>
      <w:r w:rsidR="00BC56FF" w:rsidRPr="00BC56FF">
        <w:rPr>
          <w:b/>
          <w:bCs/>
          <w:sz w:val="24"/>
          <w:szCs w:val="24"/>
        </w:rPr>
        <w:t>ΑΠΟΚΛΕΙΤΙΚΆ και</w:t>
      </w:r>
      <w:r w:rsidR="00BC56FF">
        <w:rPr>
          <w:sz w:val="24"/>
          <w:szCs w:val="24"/>
        </w:rPr>
        <w:t xml:space="preserve"> </w:t>
      </w:r>
      <w:r w:rsidRPr="00BC56FF">
        <w:rPr>
          <w:b/>
          <w:bCs/>
          <w:sz w:val="24"/>
          <w:szCs w:val="24"/>
        </w:rPr>
        <w:t>μόνο για αυτόν/η που συνδέεται με τον ιδρυματικό του/της λογαριασμό</w:t>
      </w:r>
      <w:r w:rsidRPr="00BC56FF">
        <w:rPr>
          <w:sz w:val="24"/>
          <w:szCs w:val="24"/>
        </w:rPr>
        <w:t xml:space="preserve">. Ομαδικές συνδέσεις ή ομαδική παρακολούθηση μέσω ενός λογαριασμού δεν μπορούν να </w:t>
      </w:r>
      <w:proofErr w:type="spellStart"/>
      <w:r w:rsidRPr="00BC56FF">
        <w:rPr>
          <w:sz w:val="24"/>
          <w:szCs w:val="24"/>
        </w:rPr>
        <w:t>ταυτοποίηθούν</w:t>
      </w:r>
      <w:proofErr w:type="spellEnd"/>
      <w:r w:rsidRPr="00BC56FF">
        <w:rPr>
          <w:sz w:val="24"/>
          <w:szCs w:val="24"/>
        </w:rPr>
        <w:t xml:space="preserve"> από το MS-</w:t>
      </w:r>
      <w:proofErr w:type="spellStart"/>
      <w:r w:rsidRPr="00BC56FF">
        <w:rPr>
          <w:sz w:val="24"/>
          <w:szCs w:val="24"/>
        </w:rPr>
        <w:t>Teams</w:t>
      </w:r>
      <w:proofErr w:type="spellEnd"/>
      <w:r w:rsidR="00BC56FF" w:rsidRPr="00BC56FF">
        <w:rPr>
          <w:sz w:val="24"/>
          <w:szCs w:val="24"/>
        </w:rPr>
        <w:t xml:space="preserve">. </w:t>
      </w:r>
    </w:p>
    <w:p w14:paraId="7F111E6E" w14:textId="77777777" w:rsidR="00D04824" w:rsidRDefault="00D04824" w:rsidP="005A64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3EAF301" w14:textId="77777777" w:rsidR="00691851" w:rsidRDefault="00691851" w:rsidP="006918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3E5891E" w14:textId="4BE10E35" w:rsidR="00691851" w:rsidRPr="00EB49C1" w:rsidRDefault="00691851" w:rsidP="006918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E90109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Επιτροπή Σεμιναρίων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Διαλέξεων του Τμήματος Χημείας</w:t>
      </w:r>
    </w:p>
    <w:p w14:paraId="107B97F6" w14:textId="77777777" w:rsidR="00691851" w:rsidRDefault="00691851" w:rsidP="00EB49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96CA775" w14:textId="77777777" w:rsidR="00691851" w:rsidRPr="00EB49C1" w:rsidRDefault="006918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691851" w:rsidRPr="00EB49C1" w:rsidSect="0090563D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5ACF"/>
    <w:multiLevelType w:val="hybridMultilevel"/>
    <w:tmpl w:val="3F5C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D0740"/>
    <w:multiLevelType w:val="hybridMultilevel"/>
    <w:tmpl w:val="E9A03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09"/>
    <w:rsid w:val="000C5E1F"/>
    <w:rsid w:val="0015649D"/>
    <w:rsid w:val="001708CB"/>
    <w:rsid w:val="00323E71"/>
    <w:rsid w:val="004377D8"/>
    <w:rsid w:val="004440EF"/>
    <w:rsid w:val="00463DC2"/>
    <w:rsid w:val="00477837"/>
    <w:rsid w:val="004C77A3"/>
    <w:rsid w:val="00574BD2"/>
    <w:rsid w:val="005A6449"/>
    <w:rsid w:val="00605324"/>
    <w:rsid w:val="00632FA4"/>
    <w:rsid w:val="00691851"/>
    <w:rsid w:val="007829CC"/>
    <w:rsid w:val="007C1832"/>
    <w:rsid w:val="007F6D5E"/>
    <w:rsid w:val="008B0C3B"/>
    <w:rsid w:val="0090563D"/>
    <w:rsid w:val="00AD18DA"/>
    <w:rsid w:val="00AD54D3"/>
    <w:rsid w:val="00AF3D51"/>
    <w:rsid w:val="00BB476D"/>
    <w:rsid w:val="00BC56FF"/>
    <w:rsid w:val="00CB7206"/>
    <w:rsid w:val="00D04824"/>
    <w:rsid w:val="00D82941"/>
    <w:rsid w:val="00DE1E3C"/>
    <w:rsid w:val="00DF5CE4"/>
    <w:rsid w:val="00E90109"/>
    <w:rsid w:val="00EB49C1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2B08"/>
  <w15:chartTrackingRefBased/>
  <w15:docId w15:val="{BA9C27CD-A688-4D19-8011-746EAE5D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901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9010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A644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77837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7C183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9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365@uo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DIMOSTHENIS GKIOKAS</cp:lastModifiedBy>
  <cp:revision>3</cp:revision>
  <dcterms:created xsi:type="dcterms:W3CDTF">2020-11-12T11:49:00Z</dcterms:created>
  <dcterms:modified xsi:type="dcterms:W3CDTF">2020-11-12T12:02:00Z</dcterms:modified>
</cp:coreProperties>
</file>